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BA" w:rsidRPr="00096490" w:rsidRDefault="00C66865" w:rsidP="000964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b/>
          <w:bCs/>
          <w:sz w:val="24"/>
          <w:szCs w:val="24"/>
          <w:lang w:val="en-US"/>
        </w:rPr>
        <w:t>Panduan Penulisan Buku Ajar Untuk Kelas ICP tahun 2014</w:t>
      </w:r>
    </w:p>
    <w:p w:rsidR="005904E6" w:rsidRPr="00096490" w:rsidRDefault="005904E6" w:rsidP="00E808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Berdasarkan SK </w:t>
      </w:r>
      <w:r w:rsidR="00901261"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Dekan Fakultas Syariah UIN Maulana </w:t>
      </w:r>
      <w:r w:rsidR="00A823CB"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Malik </w:t>
      </w:r>
      <w:r w:rsidR="00901261"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Ibrahim Malang Nomor; Un.3.2/KP.01.04/181/2014 tentang Penulisan Buku Ajar </w:t>
      </w:r>
      <w:r w:rsidRPr="00096490">
        <w:rPr>
          <w:rFonts w:ascii="Times New Roman" w:hAnsi="Times New Roman" w:cs="Times New Roman"/>
          <w:sz w:val="24"/>
          <w:szCs w:val="24"/>
          <w:lang w:val="en-US"/>
        </w:rPr>
        <w:t>berbahasa asing untuk mahasiswa ICP, kami informasikan beberapa teknis dan ketentuan baku format penulisan buku ajar berbahasa asing sebagaimana berikut</w:t>
      </w:r>
      <w:r w:rsidRPr="00096490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5904E6" w:rsidRPr="00096490" w:rsidRDefault="005904E6" w:rsidP="00E808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66865" w:rsidRPr="00096490" w:rsidRDefault="00C66865" w:rsidP="00E808E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Buku Ajar Yang Menggunakan Bahasa Inggris;  </w:t>
      </w:r>
    </w:p>
    <w:p w:rsidR="00C66865" w:rsidRPr="00096490" w:rsidRDefault="00C66865" w:rsidP="00E808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Menggunakan font Times New Roman ukuran 12</w:t>
      </w:r>
    </w:p>
    <w:p w:rsidR="00C66865" w:rsidRPr="00096490" w:rsidRDefault="00C66865" w:rsidP="00E808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Spasi 1.5</w:t>
      </w:r>
    </w:p>
    <w:p w:rsidR="00C66865" w:rsidRPr="00096490" w:rsidRDefault="00C66865" w:rsidP="00E808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Margin top dan kanan 4 cm, bawah dan kiri 3 cm</w:t>
      </w:r>
    </w:p>
    <w:p w:rsidR="00C66865" w:rsidRPr="00096490" w:rsidRDefault="00C66865" w:rsidP="00E808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Ukuran kertas A4 </w:t>
      </w:r>
    </w:p>
    <w:p w:rsidR="00C66865" w:rsidRPr="00096490" w:rsidRDefault="00C66865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865" w:rsidRPr="00096490" w:rsidRDefault="00C66865" w:rsidP="00E808EA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Buku Ajar Yang Menggunakan Bahasa Arab;</w:t>
      </w:r>
    </w:p>
    <w:p w:rsidR="00C66865" w:rsidRPr="00096490" w:rsidRDefault="00C66865" w:rsidP="00E808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Menggunakan font Traditional Arabic ukuran 20</w:t>
      </w:r>
    </w:p>
    <w:p w:rsidR="00C66865" w:rsidRPr="00096490" w:rsidRDefault="00C66865" w:rsidP="00E808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Spasi 1.15</w:t>
      </w:r>
    </w:p>
    <w:p w:rsidR="00C66865" w:rsidRPr="00096490" w:rsidRDefault="00C66865" w:rsidP="00E808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Margin top dan kanan 4 cm, bawah dan kiri 3 cm</w:t>
      </w:r>
    </w:p>
    <w:p w:rsidR="00C66865" w:rsidRPr="00096490" w:rsidRDefault="00C66865" w:rsidP="00E808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Ukuran kertas A4 </w:t>
      </w:r>
    </w:p>
    <w:p w:rsidR="00C66865" w:rsidRPr="00096490" w:rsidRDefault="00C66865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865" w:rsidRPr="00096490" w:rsidRDefault="00FA2BBA" w:rsidP="00E808EA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Cover Buku Ajar Berbahasa Inggris dan Arab;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Memuat judul besar (nama mata kuliah yang diampuh)  dan sub judul buku ajar.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Logo UIN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Nama peneliti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NIP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Nama Fakultas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Tahun 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Buku ajar dijilid rangkap 3 (bendahara, lpm, dan icp)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Dijilid soft cover plus laminasi.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Cover buku ajar berwarna kuning muda.</w:t>
      </w:r>
    </w:p>
    <w:p w:rsidR="00FA2BBA" w:rsidRPr="00096490" w:rsidRDefault="00FA2BBA" w:rsidP="00E808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Buku ajar dilengkapi lembar pengesahan dari dekan yang terlebih dahulu diparap oleh ketua laboratorium pengembangan kelas internnasional.</w:t>
      </w:r>
    </w:p>
    <w:p w:rsidR="00B1236D" w:rsidRPr="00096490" w:rsidRDefault="00E808EA" w:rsidP="0097212C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Demikian ketentuan penulisan buku ajar </w:t>
      </w:r>
      <w:r w:rsidR="00B1236D"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untuk mahasiswa ICP  tahun 2014 Fakultas Syariah Universitas Islam Negeri Maulana Malik Ibrahim Malang. Semoga buku ajar </w:t>
      </w:r>
      <w:r w:rsidR="00B1236D" w:rsidRPr="00096490">
        <w:rPr>
          <w:rFonts w:ascii="Times New Roman" w:hAnsi="Times New Roman" w:cs="Times New Roman"/>
          <w:sz w:val="24"/>
          <w:szCs w:val="24"/>
          <w:lang w:val="en-US"/>
        </w:rPr>
        <w:lastRenderedPageBreak/>
        <w:t>tersebut dapat digunakan secara maksimal dalam kegiatan pengajaran di kelas ICP Fakultas Syariah UIN Maulana Malik Ibrahim Malang. Atas segala perhatiannya disampaikan terimaksaih.</w:t>
      </w:r>
    </w:p>
    <w:p w:rsidR="00B1236D" w:rsidRPr="00096490" w:rsidRDefault="00B1236D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23CB" w:rsidRPr="00096490" w:rsidRDefault="00A823CB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1236D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Malang, 27 Oktober 2014</w:t>
      </w:r>
    </w:p>
    <w:p w:rsidR="00B1236D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Ketua Lab Pengembangan Kelas Internasional,</w:t>
      </w:r>
    </w:p>
    <w:p w:rsidR="00B1236D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</w:p>
    <w:p w:rsidR="00B1236D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</w:p>
    <w:p w:rsidR="00B1236D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Dr.Nasrulloh, Lc, M.Th.I</w:t>
      </w:r>
    </w:p>
    <w:p w:rsidR="00FA2BBA" w:rsidRPr="00096490" w:rsidRDefault="00B1236D" w:rsidP="00A823CB">
      <w:pPr>
        <w:pStyle w:val="ListParagraph"/>
        <w:spacing w:line="360" w:lineRule="auto"/>
        <w:ind w:firstLine="3648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NIP: 198112232011011002  </w:t>
      </w:r>
    </w:p>
    <w:p w:rsidR="00E808EA" w:rsidRPr="00096490" w:rsidRDefault="00E808EA" w:rsidP="00E808E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808EA" w:rsidRPr="00096490" w:rsidRDefault="00E808EA" w:rsidP="00E808E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A2BBA" w:rsidRPr="00096490" w:rsidRDefault="00FA2BBA" w:rsidP="00E808E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Informasi lebih lanjut </w:t>
      </w:r>
      <w:r w:rsidR="00E808EA" w:rsidRPr="00096490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0964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08EA" w:rsidRPr="0009649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 menghubungi ketua pengembangan kelas internasional</w:t>
      </w:r>
    </w:p>
    <w:p w:rsidR="00FA2BBA" w:rsidRPr="00096490" w:rsidRDefault="00FA2BBA" w:rsidP="00E808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6490">
        <w:rPr>
          <w:rFonts w:ascii="Times New Roman" w:hAnsi="Times New Roman" w:cs="Times New Roman"/>
          <w:sz w:val="24"/>
          <w:szCs w:val="24"/>
          <w:lang w:val="en-US"/>
        </w:rPr>
        <w:t>Contoh cover buku ajar dan form pengesahan dari Dekan Fakultas Syariah</w:t>
      </w:r>
      <w:r w:rsidR="00E808EA" w:rsidRPr="00096490">
        <w:rPr>
          <w:rFonts w:ascii="Times New Roman" w:hAnsi="Times New Roman" w:cs="Times New Roman"/>
          <w:sz w:val="24"/>
          <w:szCs w:val="24"/>
          <w:lang w:val="en-US"/>
        </w:rPr>
        <w:t xml:space="preserve"> terlampi</w:t>
      </w:r>
      <w:r w:rsidRPr="000964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A2BBA" w:rsidRPr="00096490" w:rsidRDefault="00FA2BBA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2BBA" w:rsidRPr="00096490" w:rsidRDefault="00FA2BBA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2BBA" w:rsidRPr="00096490" w:rsidRDefault="00FA2BBA" w:rsidP="00E808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2BBA" w:rsidRPr="00096490" w:rsidRDefault="00FA2BBA" w:rsidP="00E808EA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A2BBA" w:rsidRPr="00096490" w:rsidSect="00E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354"/>
    <w:multiLevelType w:val="hybridMultilevel"/>
    <w:tmpl w:val="C39A68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5EB7"/>
    <w:multiLevelType w:val="hybridMultilevel"/>
    <w:tmpl w:val="2F7C1A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60628"/>
    <w:multiLevelType w:val="hybridMultilevel"/>
    <w:tmpl w:val="8214C3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66865"/>
    <w:rsid w:val="00020437"/>
    <w:rsid w:val="0005773E"/>
    <w:rsid w:val="0006182F"/>
    <w:rsid w:val="00067187"/>
    <w:rsid w:val="00073717"/>
    <w:rsid w:val="00080AE3"/>
    <w:rsid w:val="000839F3"/>
    <w:rsid w:val="00096490"/>
    <w:rsid w:val="000C20CF"/>
    <w:rsid w:val="00112202"/>
    <w:rsid w:val="001234CA"/>
    <w:rsid w:val="001539EE"/>
    <w:rsid w:val="001724AE"/>
    <w:rsid w:val="001830C7"/>
    <w:rsid w:val="001B7746"/>
    <w:rsid w:val="001D282B"/>
    <w:rsid w:val="001F5121"/>
    <w:rsid w:val="002131B8"/>
    <w:rsid w:val="00215BF5"/>
    <w:rsid w:val="002248E3"/>
    <w:rsid w:val="002431F3"/>
    <w:rsid w:val="002668C8"/>
    <w:rsid w:val="00287567"/>
    <w:rsid w:val="002C5074"/>
    <w:rsid w:val="002D2718"/>
    <w:rsid w:val="002D333F"/>
    <w:rsid w:val="002E1E6A"/>
    <w:rsid w:val="002E55C9"/>
    <w:rsid w:val="002F4246"/>
    <w:rsid w:val="002F551F"/>
    <w:rsid w:val="00337212"/>
    <w:rsid w:val="003545F3"/>
    <w:rsid w:val="003674F5"/>
    <w:rsid w:val="003A6F7A"/>
    <w:rsid w:val="003B6EA6"/>
    <w:rsid w:val="003B7E46"/>
    <w:rsid w:val="003D1ED7"/>
    <w:rsid w:val="003E1916"/>
    <w:rsid w:val="003F58AF"/>
    <w:rsid w:val="00412308"/>
    <w:rsid w:val="00421883"/>
    <w:rsid w:val="004276F3"/>
    <w:rsid w:val="00444EC4"/>
    <w:rsid w:val="00446E8F"/>
    <w:rsid w:val="0046082D"/>
    <w:rsid w:val="004609E1"/>
    <w:rsid w:val="004A5133"/>
    <w:rsid w:val="004B5269"/>
    <w:rsid w:val="004D7A40"/>
    <w:rsid w:val="004E4994"/>
    <w:rsid w:val="00521B2A"/>
    <w:rsid w:val="005305F6"/>
    <w:rsid w:val="00530A68"/>
    <w:rsid w:val="00541B04"/>
    <w:rsid w:val="00542A3D"/>
    <w:rsid w:val="00552D78"/>
    <w:rsid w:val="00560D24"/>
    <w:rsid w:val="00572599"/>
    <w:rsid w:val="00586A70"/>
    <w:rsid w:val="005904E6"/>
    <w:rsid w:val="00596901"/>
    <w:rsid w:val="005B0647"/>
    <w:rsid w:val="005C331D"/>
    <w:rsid w:val="00626437"/>
    <w:rsid w:val="00645FC6"/>
    <w:rsid w:val="0068200A"/>
    <w:rsid w:val="006D1519"/>
    <w:rsid w:val="007036F9"/>
    <w:rsid w:val="007471CC"/>
    <w:rsid w:val="00772C73"/>
    <w:rsid w:val="00781266"/>
    <w:rsid w:val="00781ADB"/>
    <w:rsid w:val="007B48F7"/>
    <w:rsid w:val="007B5430"/>
    <w:rsid w:val="007C350F"/>
    <w:rsid w:val="007D19E2"/>
    <w:rsid w:val="007F36F1"/>
    <w:rsid w:val="00800B0F"/>
    <w:rsid w:val="0082456D"/>
    <w:rsid w:val="00845B7E"/>
    <w:rsid w:val="00890FC8"/>
    <w:rsid w:val="0089458B"/>
    <w:rsid w:val="008B5217"/>
    <w:rsid w:val="008B69A3"/>
    <w:rsid w:val="008D19B5"/>
    <w:rsid w:val="008E215F"/>
    <w:rsid w:val="008F2483"/>
    <w:rsid w:val="00901261"/>
    <w:rsid w:val="00917CB8"/>
    <w:rsid w:val="00945355"/>
    <w:rsid w:val="00952D92"/>
    <w:rsid w:val="00957E41"/>
    <w:rsid w:val="0097212C"/>
    <w:rsid w:val="009B659A"/>
    <w:rsid w:val="009D2ED5"/>
    <w:rsid w:val="009D6031"/>
    <w:rsid w:val="009E1188"/>
    <w:rsid w:val="00A24838"/>
    <w:rsid w:val="00A272D0"/>
    <w:rsid w:val="00A43EE8"/>
    <w:rsid w:val="00A6108E"/>
    <w:rsid w:val="00A662BF"/>
    <w:rsid w:val="00A71233"/>
    <w:rsid w:val="00A72151"/>
    <w:rsid w:val="00A823CB"/>
    <w:rsid w:val="00AC7D54"/>
    <w:rsid w:val="00AD2D45"/>
    <w:rsid w:val="00AE3CE9"/>
    <w:rsid w:val="00AE4128"/>
    <w:rsid w:val="00B1236D"/>
    <w:rsid w:val="00B40B9A"/>
    <w:rsid w:val="00B50089"/>
    <w:rsid w:val="00B51C01"/>
    <w:rsid w:val="00B65BD2"/>
    <w:rsid w:val="00B6656E"/>
    <w:rsid w:val="00B83C06"/>
    <w:rsid w:val="00B86A83"/>
    <w:rsid w:val="00BA6EBD"/>
    <w:rsid w:val="00BB2B7D"/>
    <w:rsid w:val="00BD3643"/>
    <w:rsid w:val="00BD68C3"/>
    <w:rsid w:val="00C2228E"/>
    <w:rsid w:val="00C327D1"/>
    <w:rsid w:val="00C37414"/>
    <w:rsid w:val="00C537E3"/>
    <w:rsid w:val="00C66865"/>
    <w:rsid w:val="00C73355"/>
    <w:rsid w:val="00C76825"/>
    <w:rsid w:val="00C82012"/>
    <w:rsid w:val="00C82B2B"/>
    <w:rsid w:val="00C83541"/>
    <w:rsid w:val="00C85ECD"/>
    <w:rsid w:val="00C92CBA"/>
    <w:rsid w:val="00CD2553"/>
    <w:rsid w:val="00CE1ED5"/>
    <w:rsid w:val="00D13718"/>
    <w:rsid w:val="00D15888"/>
    <w:rsid w:val="00D43D7E"/>
    <w:rsid w:val="00D54F76"/>
    <w:rsid w:val="00D94385"/>
    <w:rsid w:val="00DA5711"/>
    <w:rsid w:val="00DA7519"/>
    <w:rsid w:val="00DF736C"/>
    <w:rsid w:val="00E1261A"/>
    <w:rsid w:val="00E3487E"/>
    <w:rsid w:val="00E4189F"/>
    <w:rsid w:val="00E667E2"/>
    <w:rsid w:val="00E808EA"/>
    <w:rsid w:val="00E83BB6"/>
    <w:rsid w:val="00E90D8D"/>
    <w:rsid w:val="00EB1A47"/>
    <w:rsid w:val="00ED3DBC"/>
    <w:rsid w:val="00ED5225"/>
    <w:rsid w:val="00F06D24"/>
    <w:rsid w:val="00F10481"/>
    <w:rsid w:val="00F40976"/>
    <w:rsid w:val="00F4469F"/>
    <w:rsid w:val="00F7527F"/>
    <w:rsid w:val="00F77F51"/>
    <w:rsid w:val="00F94355"/>
    <w:rsid w:val="00FA0D92"/>
    <w:rsid w:val="00FA2BBA"/>
    <w:rsid w:val="00FD154A"/>
    <w:rsid w:val="00FF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DarkUser</cp:lastModifiedBy>
  <cp:revision>8</cp:revision>
  <dcterms:created xsi:type="dcterms:W3CDTF">2014-10-25T04:58:00Z</dcterms:created>
  <dcterms:modified xsi:type="dcterms:W3CDTF">2014-10-28T06:15:00Z</dcterms:modified>
</cp:coreProperties>
</file>