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0" w:rsidRPr="00977015" w:rsidRDefault="00A24E59" w:rsidP="001407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BIODATA MAHASISWA </w:t>
      </w:r>
    </w:p>
    <w:p w:rsidR="00977015" w:rsidRDefault="00977015" w:rsidP="00977015">
      <w:pPr>
        <w:jc w:val="center"/>
        <w:rPr>
          <w:b/>
          <w:bCs/>
          <w:sz w:val="28"/>
          <w:szCs w:val="28"/>
        </w:rPr>
      </w:pPr>
      <w:r w:rsidRPr="00977015">
        <w:rPr>
          <w:b/>
          <w:bCs/>
          <w:sz w:val="28"/>
          <w:szCs w:val="28"/>
        </w:rPr>
        <w:t xml:space="preserve">CALON MAHASISWA </w:t>
      </w:r>
      <w:r w:rsidRPr="00977015">
        <w:rPr>
          <w:b/>
          <w:bCs/>
          <w:i/>
          <w:iCs/>
          <w:sz w:val="28"/>
          <w:szCs w:val="28"/>
        </w:rPr>
        <w:t>INTERNATIONAL CLASS PROGRAM (ICP)</w:t>
      </w:r>
      <w:r w:rsidRPr="00977015">
        <w:rPr>
          <w:b/>
          <w:bCs/>
          <w:sz w:val="28"/>
          <w:szCs w:val="28"/>
        </w:rPr>
        <w:t xml:space="preserve"> </w:t>
      </w:r>
    </w:p>
    <w:p w:rsidR="00977015" w:rsidRDefault="00977015" w:rsidP="00977015">
      <w:pPr>
        <w:jc w:val="center"/>
        <w:rPr>
          <w:b/>
          <w:bCs/>
          <w:sz w:val="28"/>
          <w:szCs w:val="28"/>
        </w:rPr>
      </w:pPr>
      <w:r w:rsidRPr="00977015">
        <w:rPr>
          <w:b/>
          <w:bCs/>
          <w:sz w:val="28"/>
          <w:szCs w:val="28"/>
        </w:rPr>
        <w:t xml:space="preserve">FAKULTAS SYARIAH UIN MAULANA MALIK IBRAHIM MALANG </w:t>
      </w:r>
    </w:p>
    <w:p w:rsidR="00977015" w:rsidRPr="00977015" w:rsidRDefault="006F2175" w:rsidP="00977015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SEMESTER </w:t>
      </w:r>
      <w:r w:rsidR="00977015" w:rsidRPr="00977015">
        <w:rPr>
          <w:b/>
          <w:bCs/>
          <w:sz w:val="28"/>
          <w:szCs w:val="28"/>
        </w:rPr>
        <w:t>GANJIL TAHUN 2014/2015</w:t>
      </w:r>
    </w:p>
    <w:p w:rsidR="00636CD3" w:rsidRDefault="00977015" w:rsidP="00977015">
      <w:pPr>
        <w:jc w:val="center"/>
        <w:rPr>
          <w:b/>
          <w:bCs/>
          <w:sz w:val="32"/>
          <w:szCs w:val="32"/>
        </w:rPr>
      </w:pPr>
      <w:r w:rsidRPr="00977015">
        <w:rPr>
          <w:sz w:val="28"/>
          <w:szCs w:val="28"/>
        </w:rPr>
        <w:t> </w:t>
      </w:r>
      <w:r w:rsidRPr="00977015">
        <w:rPr>
          <w:b/>
          <w:bCs/>
          <w:sz w:val="28"/>
          <w:szCs w:val="28"/>
        </w:rPr>
        <w:t xml:space="preserve"> </w:t>
      </w:r>
    </w:p>
    <w:p w:rsidR="007C3736" w:rsidRPr="007C3736" w:rsidRDefault="007C3736" w:rsidP="00CF1527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:rsidR="00140730" w:rsidRPr="00497CD5" w:rsidRDefault="00140730" w:rsidP="00497CD5">
      <w:pPr>
        <w:pStyle w:val="ListParagraph"/>
        <w:numPr>
          <w:ilvl w:val="0"/>
          <w:numId w:val="4"/>
        </w:numPr>
        <w:spacing w:after="120"/>
        <w:ind w:left="426"/>
        <w:rPr>
          <w:b/>
          <w:bCs/>
        </w:rPr>
      </w:pPr>
      <w:r w:rsidRPr="00497CD5">
        <w:rPr>
          <w:b/>
          <w:bCs/>
        </w:rPr>
        <w:t>DATA PRIBADI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403"/>
        <w:gridCol w:w="6257"/>
      </w:tblGrid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Nama Lengkap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Jenis Kelamin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Tempat, tgl. lahir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Alamat</w:t>
            </w:r>
            <w:r w:rsidR="00977015">
              <w:t xml:space="preserve"> Rumah 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64104D" w:rsidP="00497CD5">
            <w:pPr>
              <w:spacing w:after="120" w:line="276" w:lineRule="auto"/>
            </w:pPr>
            <w:r>
              <w:t xml:space="preserve">                                            </w:t>
            </w:r>
          </w:p>
        </w:tc>
      </w:tr>
      <w:tr w:rsidR="0064104D" w:rsidTr="00497CD5">
        <w:tc>
          <w:tcPr>
            <w:tcW w:w="2268" w:type="dxa"/>
            <w:vAlign w:val="center"/>
          </w:tcPr>
          <w:p w:rsidR="0064104D" w:rsidRDefault="00977015" w:rsidP="00497CD5">
            <w:pPr>
              <w:spacing w:after="120" w:line="276" w:lineRule="auto"/>
            </w:pPr>
            <w:r>
              <w:t>(Lengkap)</w:t>
            </w:r>
          </w:p>
        </w:tc>
        <w:tc>
          <w:tcPr>
            <w:tcW w:w="403" w:type="dxa"/>
            <w:vAlign w:val="center"/>
          </w:tcPr>
          <w:p w:rsidR="0064104D" w:rsidRDefault="0064104D" w:rsidP="00497CD5">
            <w:pPr>
              <w:spacing w:after="120" w:line="276" w:lineRule="auto"/>
            </w:pP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04D" w:rsidRDefault="0064104D" w:rsidP="00497CD5">
            <w:pPr>
              <w:spacing w:after="120" w:line="276" w:lineRule="auto"/>
            </w:pPr>
          </w:p>
        </w:tc>
      </w:tr>
      <w:tr w:rsidR="00977015" w:rsidTr="00497CD5">
        <w:tc>
          <w:tcPr>
            <w:tcW w:w="2268" w:type="dxa"/>
            <w:vAlign w:val="center"/>
          </w:tcPr>
          <w:p w:rsidR="00977015" w:rsidRDefault="00977015" w:rsidP="00497CD5">
            <w:pPr>
              <w:spacing w:after="120" w:line="276" w:lineRule="auto"/>
            </w:pPr>
            <w:r>
              <w:t>Alamat di Malang</w:t>
            </w:r>
          </w:p>
        </w:tc>
        <w:tc>
          <w:tcPr>
            <w:tcW w:w="403" w:type="dxa"/>
            <w:vAlign w:val="center"/>
          </w:tcPr>
          <w:p w:rsidR="00977015" w:rsidRDefault="00977015" w:rsidP="00497CD5">
            <w:pPr>
              <w:spacing w:after="120" w:line="276" w:lineRule="auto"/>
            </w:pP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15" w:rsidRDefault="00977015" w:rsidP="00497CD5">
            <w:pPr>
              <w:spacing w:after="120" w:line="276" w:lineRule="auto"/>
            </w:pP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Nomor Telepon/Hp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64104D" w:rsidP="00497CD5">
            <w:pPr>
              <w:spacing w:after="120" w:line="276" w:lineRule="auto"/>
            </w:pPr>
            <w:r>
              <w:t xml:space="preserve">                                             /</w:t>
            </w: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 xml:space="preserve">Website 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140730" w:rsidTr="00497CD5">
        <w:tc>
          <w:tcPr>
            <w:tcW w:w="2268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E-mail</w:t>
            </w:r>
          </w:p>
        </w:tc>
        <w:tc>
          <w:tcPr>
            <w:tcW w:w="403" w:type="dxa"/>
            <w:vAlign w:val="center"/>
          </w:tcPr>
          <w:p w:rsidR="00140730" w:rsidRDefault="00140730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0730" w:rsidRDefault="00140730" w:rsidP="00497CD5">
            <w:pPr>
              <w:spacing w:after="120" w:line="276" w:lineRule="auto"/>
            </w:pPr>
          </w:p>
        </w:tc>
      </w:tr>
      <w:tr w:rsidR="00977015" w:rsidTr="00497CD5">
        <w:tc>
          <w:tcPr>
            <w:tcW w:w="2268" w:type="dxa"/>
            <w:vAlign w:val="center"/>
          </w:tcPr>
          <w:p w:rsidR="00977015" w:rsidRDefault="00977015" w:rsidP="00497CD5">
            <w:pPr>
              <w:spacing w:after="120" w:line="276" w:lineRule="auto"/>
            </w:pPr>
            <w:r>
              <w:t>Hobi</w:t>
            </w:r>
          </w:p>
        </w:tc>
        <w:tc>
          <w:tcPr>
            <w:tcW w:w="403" w:type="dxa"/>
            <w:vAlign w:val="center"/>
          </w:tcPr>
          <w:p w:rsidR="00977015" w:rsidRDefault="00977015" w:rsidP="00497CD5">
            <w:pPr>
              <w:spacing w:after="120" w:line="276" w:lineRule="auto"/>
            </w:pPr>
            <w:r>
              <w:t>:</w:t>
            </w:r>
          </w:p>
        </w:tc>
        <w:tc>
          <w:tcPr>
            <w:tcW w:w="6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015" w:rsidRDefault="00977015" w:rsidP="00497CD5">
            <w:pPr>
              <w:spacing w:after="120" w:line="276" w:lineRule="auto"/>
            </w:pPr>
          </w:p>
        </w:tc>
      </w:tr>
    </w:tbl>
    <w:p w:rsidR="00140730" w:rsidRDefault="00140730"/>
    <w:p w:rsidR="00140730" w:rsidRDefault="00140730" w:rsidP="00497CD5">
      <w:pPr>
        <w:pStyle w:val="ListParagraph"/>
        <w:numPr>
          <w:ilvl w:val="0"/>
          <w:numId w:val="4"/>
        </w:numPr>
        <w:spacing w:after="120"/>
        <w:ind w:left="426"/>
        <w:rPr>
          <w:b/>
          <w:bCs/>
        </w:rPr>
      </w:pPr>
      <w:r>
        <w:rPr>
          <w:b/>
          <w:bCs/>
        </w:rPr>
        <w:t>PENDIDIKAN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67"/>
        <w:gridCol w:w="1134"/>
        <w:gridCol w:w="7230"/>
      </w:tblGrid>
      <w:tr w:rsidR="00140730" w:rsidTr="004976C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Tahun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140730" w:rsidRDefault="00140730" w:rsidP="00895C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Pendidikan</w:t>
            </w:r>
          </w:p>
        </w:tc>
      </w:tr>
      <w:tr w:rsidR="00977015" w:rsidTr="00977015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5" w:rsidRPr="00977015" w:rsidRDefault="00977015" w:rsidP="0097701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FORMAL</w:t>
            </w:r>
          </w:p>
        </w:tc>
      </w:tr>
      <w:tr w:rsidR="00140730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977015" w:rsidTr="00977015"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015" w:rsidRPr="00977015" w:rsidRDefault="00977015" w:rsidP="00977015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NON FORMAL</w:t>
            </w:r>
          </w:p>
        </w:tc>
      </w:tr>
      <w:tr w:rsidR="00140730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977015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  <w:tr w:rsidR="00977015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  <w:tr w:rsidR="00977015" w:rsidTr="00895C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15" w:rsidRDefault="00977015" w:rsidP="00895CAB">
            <w:pPr>
              <w:spacing w:line="276" w:lineRule="auto"/>
              <w:jc w:val="both"/>
            </w:pPr>
          </w:p>
        </w:tc>
      </w:tr>
    </w:tbl>
    <w:p w:rsidR="00140730" w:rsidRDefault="00140730" w:rsidP="00140730">
      <w:pPr>
        <w:rPr>
          <w:b/>
          <w:bCs/>
        </w:rPr>
      </w:pPr>
    </w:p>
    <w:p w:rsidR="00140730" w:rsidRDefault="00140730" w:rsidP="00497CD5">
      <w:pPr>
        <w:pStyle w:val="ListParagraph"/>
        <w:numPr>
          <w:ilvl w:val="0"/>
          <w:numId w:val="4"/>
        </w:numPr>
        <w:spacing w:after="120"/>
        <w:ind w:left="426"/>
        <w:rPr>
          <w:b/>
          <w:bCs/>
        </w:rPr>
      </w:pPr>
      <w:r>
        <w:rPr>
          <w:b/>
          <w:bCs/>
        </w:rPr>
        <w:t>PENGALAMAN ORGANISASI</w:t>
      </w:r>
    </w:p>
    <w:tbl>
      <w:tblPr>
        <w:tblStyle w:val="TableGrid"/>
        <w:tblW w:w="88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245"/>
        <w:gridCol w:w="2552"/>
        <w:gridCol w:w="1083"/>
      </w:tblGrid>
      <w:tr w:rsidR="00140730" w:rsidTr="004976C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895CAB" w:rsidRDefault="00895CAB" w:rsidP="00895C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895CAB" w:rsidRDefault="00895CAB" w:rsidP="00895C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Jabatan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40730" w:rsidRPr="00895CAB" w:rsidRDefault="00895CAB" w:rsidP="00895CAB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Tahun</w:t>
            </w:r>
          </w:p>
        </w:tc>
      </w:tr>
      <w:tr w:rsidR="00140730" w:rsidTr="00895C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140730" w:rsidTr="00895C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730" w:rsidRDefault="00140730" w:rsidP="00895CAB">
            <w:pPr>
              <w:spacing w:line="276" w:lineRule="auto"/>
              <w:jc w:val="both"/>
            </w:pPr>
          </w:p>
        </w:tc>
      </w:tr>
      <w:tr w:rsidR="00636CD3" w:rsidTr="00895CA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D3" w:rsidRDefault="00636CD3" w:rsidP="00895CAB">
            <w:pPr>
              <w:spacing w:line="276" w:lineRule="auto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D3" w:rsidRDefault="00636CD3" w:rsidP="00895CAB">
            <w:pPr>
              <w:spacing w:line="276" w:lineRule="auto"/>
              <w:jc w:val="both"/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D3" w:rsidRDefault="00636CD3" w:rsidP="00895CAB">
            <w:pPr>
              <w:spacing w:line="276" w:lineRule="auto"/>
              <w:jc w:val="both"/>
            </w:pPr>
          </w:p>
        </w:tc>
      </w:tr>
    </w:tbl>
    <w:p w:rsidR="00895CAB" w:rsidRDefault="00895CAB" w:rsidP="00895CAB">
      <w:pPr>
        <w:spacing w:line="276" w:lineRule="auto"/>
        <w:rPr>
          <w:b/>
          <w:bCs/>
        </w:rPr>
      </w:pPr>
    </w:p>
    <w:p w:rsidR="004976C9" w:rsidRDefault="004976C9">
      <w:pPr>
        <w:spacing w:after="200" w:line="276" w:lineRule="auto"/>
        <w:rPr>
          <w:b/>
          <w:bCs/>
        </w:rPr>
      </w:pPr>
      <w:r w:rsidRPr="004976C9">
        <w:rPr>
          <w:b/>
          <w:bCs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6.55pt;margin-top:9.55pt;width:113.4pt;height:156.9pt;z-index:251660288;mso-width-relative:margin;mso-height-relative:margin">
            <v:textbox>
              <w:txbxContent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Foto 4x6 cm</w:t>
                  </w: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Memakai Almamater</w:t>
                  </w: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Verdana" w:hAnsi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Background</w:t>
                  </w:r>
                </w:p>
                <w:p w:rsidR="004976C9" w:rsidRDefault="004976C9" w:rsidP="004976C9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Merah (AS) dan biru (HBS)</w:t>
                  </w:r>
                </w:p>
                <w:p w:rsidR="004976C9" w:rsidRDefault="004976C9" w:rsidP="004976C9">
                  <w:pPr>
                    <w:jc w:val="center"/>
                  </w:pPr>
                </w:p>
              </w:txbxContent>
            </v:textbox>
          </v:shape>
        </w:pict>
      </w:r>
    </w:p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p w:rsidR="004976C9" w:rsidRPr="004976C9" w:rsidRDefault="004976C9" w:rsidP="004976C9"/>
    <w:sectPr w:rsidR="004976C9" w:rsidRPr="004976C9" w:rsidSect="004976C9">
      <w:pgSz w:w="12242" w:h="18722" w:code="143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62A"/>
    <w:multiLevelType w:val="hybridMultilevel"/>
    <w:tmpl w:val="DF067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1E72A7"/>
    <w:multiLevelType w:val="hybridMultilevel"/>
    <w:tmpl w:val="B19425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20576D"/>
    <w:multiLevelType w:val="hybridMultilevel"/>
    <w:tmpl w:val="1E3EB25C"/>
    <w:lvl w:ilvl="0" w:tplc="176CE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AB1F67"/>
    <w:multiLevelType w:val="hybridMultilevel"/>
    <w:tmpl w:val="E46491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0730"/>
    <w:rsid w:val="00127B7E"/>
    <w:rsid w:val="00140730"/>
    <w:rsid w:val="0020744B"/>
    <w:rsid w:val="00207BEA"/>
    <w:rsid w:val="004976C9"/>
    <w:rsid w:val="00497CD5"/>
    <w:rsid w:val="005316B8"/>
    <w:rsid w:val="00581C1D"/>
    <w:rsid w:val="00636CD3"/>
    <w:rsid w:val="0064104D"/>
    <w:rsid w:val="006B5A13"/>
    <w:rsid w:val="006F2175"/>
    <w:rsid w:val="007C3736"/>
    <w:rsid w:val="008377E8"/>
    <w:rsid w:val="00895CAB"/>
    <w:rsid w:val="008E41C4"/>
    <w:rsid w:val="00977015"/>
    <w:rsid w:val="00A24E59"/>
    <w:rsid w:val="00A27E29"/>
    <w:rsid w:val="00B042A5"/>
    <w:rsid w:val="00B30A2B"/>
    <w:rsid w:val="00BE621E"/>
    <w:rsid w:val="00C048FA"/>
    <w:rsid w:val="00CF1527"/>
    <w:rsid w:val="00DE1FE0"/>
    <w:rsid w:val="00E1596A"/>
    <w:rsid w:val="00EC6B44"/>
    <w:rsid w:val="00F66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0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7C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C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76C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Magdy Mohamed Zahyan</cp:lastModifiedBy>
  <cp:revision>8</cp:revision>
  <cp:lastPrinted>2014-02-25T20:36:00Z</cp:lastPrinted>
  <dcterms:created xsi:type="dcterms:W3CDTF">2014-02-25T20:25:00Z</dcterms:created>
  <dcterms:modified xsi:type="dcterms:W3CDTF">2014-02-25T15:07:00Z</dcterms:modified>
</cp:coreProperties>
</file>