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A2D" w:rsidRDefault="00374A2D" w:rsidP="00374A2D">
      <w:pPr>
        <w:widowControl w:val="0"/>
        <w:autoSpaceDE w:val="0"/>
        <w:autoSpaceDN w:val="0"/>
        <w:adjustRightInd w:val="0"/>
        <w:spacing w:after="0" w:line="240" w:lineRule="auto"/>
        <w:ind w:right="17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3F20F6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LAPORAN 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MAGANG </w:t>
      </w:r>
    </w:p>
    <w:p w:rsidR="00374A2D" w:rsidRDefault="00374A2D" w:rsidP="00374A2D">
      <w:pPr>
        <w:widowControl w:val="0"/>
        <w:autoSpaceDE w:val="0"/>
        <w:autoSpaceDN w:val="0"/>
        <w:adjustRightInd w:val="0"/>
        <w:spacing w:after="0" w:line="240" w:lineRule="auto"/>
        <w:ind w:right="15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DI KANTOR PERTANAHAN KOTA MALANG </w:t>
      </w:r>
    </w:p>
    <w:p w:rsidR="00374A2D" w:rsidRDefault="00374A2D" w:rsidP="00374A2D">
      <w:pPr>
        <w:widowControl w:val="0"/>
        <w:autoSpaceDE w:val="0"/>
        <w:autoSpaceDN w:val="0"/>
        <w:adjustRightInd w:val="0"/>
        <w:spacing w:after="0" w:line="240" w:lineRule="auto"/>
        <w:ind w:right="15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:rsidR="00374A2D" w:rsidRDefault="00374A2D" w:rsidP="00374A2D">
      <w:pPr>
        <w:widowControl w:val="0"/>
        <w:autoSpaceDE w:val="0"/>
        <w:autoSpaceDN w:val="0"/>
        <w:adjustRightInd w:val="0"/>
        <w:spacing w:after="0" w:line="240" w:lineRule="auto"/>
        <w:ind w:right="15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:rsidR="00374A2D" w:rsidRDefault="00374A2D" w:rsidP="00374A2D">
      <w:pPr>
        <w:widowControl w:val="0"/>
        <w:autoSpaceDE w:val="0"/>
        <w:autoSpaceDN w:val="0"/>
        <w:adjustRightInd w:val="0"/>
        <w:spacing w:after="0" w:line="240" w:lineRule="auto"/>
        <w:ind w:right="15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:rsidR="00374A2D" w:rsidRDefault="00374A2D" w:rsidP="00374A2D">
      <w:pPr>
        <w:widowControl w:val="0"/>
        <w:autoSpaceDE w:val="0"/>
        <w:autoSpaceDN w:val="0"/>
        <w:adjustRightInd w:val="0"/>
        <w:spacing w:after="0" w:line="240" w:lineRule="auto"/>
        <w:ind w:right="15"/>
        <w:jc w:val="center"/>
        <w:rPr>
          <w:rFonts w:asciiTheme="majorBidi" w:hAnsiTheme="majorBidi" w:cstheme="majorBidi"/>
          <w:b/>
          <w:color w:val="000000"/>
          <w:sz w:val="30"/>
          <w:szCs w:val="28"/>
        </w:rPr>
      </w:pPr>
    </w:p>
    <w:p w:rsidR="00374A2D" w:rsidRDefault="00374A2D" w:rsidP="00647DA9">
      <w:pPr>
        <w:widowControl w:val="0"/>
        <w:autoSpaceDE w:val="0"/>
        <w:autoSpaceDN w:val="0"/>
        <w:adjustRightInd w:val="0"/>
        <w:spacing w:after="0" w:line="240" w:lineRule="auto"/>
        <w:ind w:right="15"/>
        <w:jc w:val="center"/>
        <w:rPr>
          <w:rFonts w:asciiTheme="majorBidi" w:hAnsiTheme="majorBidi" w:cstheme="majorBidi"/>
          <w:b/>
          <w:color w:val="000000"/>
          <w:sz w:val="30"/>
          <w:szCs w:val="28"/>
        </w:rPr>
      </w:pPr>
    </w:p>
    <w:p w:rsidR="00647DA9" w:rsidRPr="00425695" w:rsidRDefault="00647DA9" w:rsidP="00374A2D">
      <w:pPr>
        <w:widowControl w:val="0"/>
        <w:autoSpaceDE w:val="0"/>
        <w:autoSpaceDN w:val="0"/>
        <w:adjustRightInd w:val="0"/>
        <w:spacing w:after="0" w:line="240" w:lineRule="auto"/>
        <w:ind w:right="15"/>
        <w:jc w:val="center"/>
        <w:rPr>
          <w:rFonts w:asciiTheme="majorBidi" w:hAnsiTheme="majorBidi" w:cstheme="majorBidi"/>
          <w:b/>
          <w:color w:val="000000"/>
          <w:sz w:val="30"/>
          <w:szCs w:val="28"/>
        </w:rPr>
      </w:pPr>
      <w:r w:rsidRPr="00425695">
        <w:rPr>
          <w:rFonts w:asciiTheme="majorBidi" w:hAnsiTheme="majorBidi" w:cstheme="majorBidi"/>
          <w:b/>
          <w:color w:val="000000"/>
          <w:sz w:val="30"/>
          <w:szCs w:val="28"/>
        </w:rPr>
        <w:t xml:space="preserve">EFEKTIVITAS </w:t>
      </w:r>
      <w:r w:rsidR="00374A2D">
        <w:rPr>
          <w:rFonts w:asciiTheme="majorBidi" w:hAnsiTheme="majorBidi" w:cstheme="majorBidi"/>
          <w:b/>
          <w:color w:val="000000"/>
          <w:sz w:val="30"/>
          <w:szCs w:val="28"/>
        </w:rPr>
        <w:t>PENCATATAN PERTANAHAN</w:t>
      </w:r>
    </w:p>
    <w:p w:rsidR="00374A2D" w:rsidRDefault="00374A2D" w:rsidP="00374A2D">
      <w:pPr>
        <w:widowControl w:val="0"/>
        <w:autoSpaceDE w:val="0"/>
        <w:autoSpaceDN w:val="0"/>
        <w:adjustRightInd w:val="0"/>
        <w:spacing w:after="0" w:line="240" w:lineRule="auto"/>
        <w:ind w:right="15"/>
        <w:jc w:val="center"/>
        <w:rPr>
          <w:rFonts w:asciiTheme="majorBidi" w:hAnsiTheme="majorBidi" w:cstheme="majorBidi"/>
          <w:b/>
          <w:color w:val="000000"/>
          <w:sz w:val="30"/>
          <w:szCs w:val="28"/>
        </w:rPr>
      </w:pPr>
      <w:r>
        <w:rPr>
          <w:rFonts w:asciiTheme="majorBidi" w:hAnsiTheme="majorBidi" w:cstheme="majorBidi"/>
          <w:b/>
          <w:color w:val="000000"/>
          <w:sz w:val="30"/>
          <w:szCs w:val="28"/>
        </w:rPr>
        <w:t>DALAM PENEGAKAN HUKUM PERTANAHAN</w:t>
      </w:r>
    </w:p>
    <w:p w:rsidR="00647DA9" w:rsidRPr="00425695" w:rsidRDefault="00647DA9" w:rsidP="00647DA9">
      <w:pPr>
        <w:widowControl w:val="0"/>
        <w:autoSpaceDE w:val="0"/>
        <w:autoSpaceDN w:val="0"/>
        <w:adjustRightInd w:val="0"/>
        <w:spacing w:after="0" w:line="240" w:lineRule="auto"/>
        <w:ind w:right="15"/>
        <w:jc w:val="center"/>
        <w:rPr>
          <w:rFonts w:asciiTheme="majorBidi" w:hAnsiTheme="majorBidi" w:cstheme="majorBidi"/>
          <w:b/>
          <w:color w:val="000000"/>
          <w:sz w:val="30"/>
          <w:szCs w:val="28"/>
        </w:rPr>
      </w:pPr>
    </w:p>
    <w:p w:rsidR="00647DA9" w:rsidRPr="003F20F6" w:rsidRDefault="00647DA9" w:rsidP="00647DA9">
      <w:pPr>
        <w:widowControl w:val="0"/>
        <w:autoSpaceDE w:val="0"/>
        <w:autoSpaceDN w:val="0"/>
        <w:adjustRightInd w:val="0"/>
        <w:spacing w:after="0" w:line="480" w:lineRule="auto"/>
        <w:ind w:right="15"/>
        <w:jc w:val="center"/>
        <w:rPr>
          <w:rFonts w:asciiTheme="majorBidi" w:hAnsiTheme="majorBidi" w:cstheme="majorBidi"/>
          <w:color w:val="000000"/>
          <w:sz w:val="24"/>
          <w:szCs w:val="24"/>
        </w:rPr>
      </w:pPr>
    </w:p>
    <w:p w:rsidR="00647DA9" w:rsidRDefault="00647DA9" w:rsidP="00647DA9">
      <w:pPr>
        <w:widowControl w:val="0"/>
        <w:autoSpaceDE w:val="0"/>
        <w:autoSpaceDN w:val="0"/>
        <w:adjustRightInd w:val="0"/>
        <w:spacing w:after="0" w:line="480" w:lineRule="auto"/>
        <w:ind w:right="15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3F20F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:rsidR="00647DA9" w:rsidRDefault="00647DA9" w:rsidP="00647DA9">
      <w:pPr>
        <w:widowControl w:val="0"/>
        <w:autoSpaceDE w:val="0"/>
        <w:autoSpaceDN w:val="0"/>
        <w:adjustRightInd w:val="0"/>
        <w:spacing w:after="0" w:line="240" w:lineRule="auto"/>
        <w:ind w:right="17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:rsidR="00647DA9" w:rsidRPr="003F20F6" w:rsidRDefault="00647DA9" w:rsidP="00647DA9">
      <w:pPr>
        <w:widowControl w:val="0"/>
        <w:autoSpaceDE w:val="0"/>
        <w:autoSpaceDN w:val="0"/>
        <w:adjustRightInd w:val="0"/>
        <w:spacing w:after="0" w:line="240" w:lineRule="auto"/>
        <w:ind w:right="17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</w:p>
    <w:p w:rsidR="00647DA9" w:rsidRDefault="00647DA9" w:rsidP="00647DA9">
      <w:pPr>
        <w:widowControl w:val="0"/>
        <w:autoSpaceDE w:val="0"/>
        <w:autoSpaceDN w:val="0"/>
        <w:adjustRightInd w:val="0"/>
        <w:spacing w:after="0" w:line="360" w:lineRule="auto"/>
        <w:ind w:right="15"/>
        <w:jc w:val="center"/>
        <w:rPr>
          <w:rFonts w:asciiTheme="majorBidi" w:hAnsiTheme="majorBidi" w:cstheme="majorBidi"/>
          <w:color w:val="000000"/>
          <w:sz w:val="24"/>
          <w:szCs w:val="24"/>
        </w:rPr>
      </w:pPr>
    </w:p>
    <w:p w:rsidR="00647DA9" w:rsidRPr="003F20F6" w:rsidRDefault="00647DA9" w:rsidP="00647DA9">
      <w:pPr>
        <w:widowControl w:val="0"/>
        <w:autoSpaceDE w:val="0"/>
        <w:autoSpaceDN w:val="0"/>
        <w:adjustRightInd w:val="0"/>
        <w:spacing w:after="0" w:line="360" w:lineRule="auto"/>
        <w:ind w:right="15"/>
        <w:jc w:val="center"/>
        <w:rPr>
          <w:rFonts w:asciiTheme="majorBidi" w:hAnsiTheme="majorBidi" w:cstheme="majorBidi"/>
          <w:color w:val="000000"/>
          <w:sz w:val="24"/>
          <w:szCs w:val="24"/>
        </w:rPr>
      </w:pPr>
    </w:p>
    <w:p w:rsidR="00647DA9" w:rsidRPr="003F20F6" w:rsidRDefault="00647DA9" w:rsidP="00647DA9">
      <w:pPr>
        <w:widowControl w:val="0"/>
        <w:autoSpaceDE w:val="0"/>
        <w:autoSpaceDN w:val="0"/>
        <w:adjustRightInd w:val="0"/>
        <w:spacing w:after="0" w:line="360" w:lineRule="auto"/>
        <w:ind w:right="15"/>
        <w:jc w:val="center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r w:rsidRPr="003F20F6">
        <w:rPr>
          <w:rFonts w:asciiTheme="majorBidi" w:hAnsiTheme="majorBidi" w:cstheme="majorBidi"/>
          <w:color w:val="000000"/>
          <w:sz w:val="24"/>
          <w:szCs w:val="24"/>
        </w:rPr>
        <w:t>Oleh</w:t>
      </w:r>
      <w:proofErr w:type="spellEnd"/>
      <w:r w:rsidRPr="003F20F6">
        <w:rPr>
          <w:rFonts w:asciiTheme="majorBidi" w:hAnsiTheme="majorBidi" w:cstheme="majorBidi"/>
          <w:color w:val="000000"/>
          <w:sz w:val="24"/>
          <w:szCs w:val="24"/>
        </w:rPr>
        <w:t>:</w:t>
      </w:r>
    </w:p>
    <w:p w:rsidR="00647DA9" w:rsidRPr="00CD5BDC" w:rsidRDefault="00374A2D" w:rsidP="00374A2D">
      <w:pPr>
        <w:widowControl w:val="0"/>
        <w:autoSpaceDE w:val="0"/>
        <w:autoSpaceDN w:val="0"/>
        <w:adjustRightInd w:val="0"/>
        <w:spacing w:after="0" w:line="240" w:lineRule="auto"/>
        <w:ind w:right="15"/>
        <w:jc w:val="center"/>
        <w:rPr>
          <w:rFonts w:asciiTheme="majorBidi" w:hAnsiTheme="majorBidi" w:cstheme="majorBidi"/>
          <w:color w:val="000000"/>
          <w:sz w:val="26"/>
          <w:szCs w:val="26"/>
        </w:rPr>
      </w:pPr>
      <w:r>
        <w:rPr>
          <w:rFonts w:asciiTheme="majorBidi" w:hAnsiTheme="majorBidi" w:cstheme="majorBidi"/>
          <w:color w:val="000000"/>
          <w:sz w:val="26"/>
          <w:szCs w:val="26"/>
        </w:rPr>
        <w:t xml:space="preserve">Abdul </w:t>
      </w:r>
      <w:proofErr w:type="spellStart"/>
      <w:r>
        <w:rPr>
          <w:rFonts w:asciiTheme="majorBidi" w:hAnsiTheme="majorBidi" w:cstheme="majorBidi"/>
          <w:color w:val="000000"/>
          <w:sz w:val="26"/>
          <w:szCs w:val="26"/>
        </w:rPr>
        <w:t>Muthallib</w:t>
      </w:r>
      <w:proofErr w:type="spellEnd"/>
      <w:r>
        <w:rPr>
          <w:rFonts w:asciiTheme="majorBidi" w:hAnsiTheme="majorBidi" w:cstheme="majorBidi"/>
          <w:color w:val="000000"/>
          <w:sz w:val="26"/>
          <w:szCs w:val="26"/>
        </w:rPr>
        <w:t xml:space="preserve"> (NIM 09210200)</w:t>
      </w:r>
      <w:r w:rsidR="00647DA9" w:rsidRPr="00CD5BDC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</w:p>
    <w:p w:rsidR="00647DA9" w:rsidRDefault="00647DA9" w:rsidP="00647DA9">
      <w:pPr>
        <w:widowControl w:val="0"/>
        <w:autoSpaceDE w:val="0"/>
        <w:autoSpaceDN w:val="0"/>
        <w:adjustRightInd w:val="0"/>
        <w:spacing w:after="0" w:line="480" w:lineRule="auto"/>
        <w:ind w:right="15"/>
        <w:jc w:val="center"/>
        <w:rPr>
          <w:rFonts w:asciiTheme="majorBidi" w:hAnsiTheme="majorBidi" w:cstheme="majorBidi"/>
          <w:color w:val="000000"/>
          <w:sz w:val="24"/>
          <w:szCs w:val="24"/>
        </w:rPr>
      </w:pPr>
    </w:p>
    <w:p w:rsidR="00647DA9" w:rsidRPr="003F20F6" w:rsidRDefault="00647DA9" w:rsidP="00647DA9">
      <w:pPr>
        <w:widowControl w:val="0"/>
        <w:autoSpaceDE w:val="0"/>
        <w:autoSpaceDN w:val="0"/>
        <w:adjustRightInd w:val="0"/>
        <w:spacing w:after="0" w:line="480" w:lineRule="auto"/>
        <w:ind w:right="15"/>
        <w:jc w:val="center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noProof/>
          <w:color w:val="000000"/>
          <w:sz w:val="24"/>
          <w:szCs w:val="24"/>
          <w:lang w:val="id-ID" w:eastAsia="id-ID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1734446</wp:posOffset>
            </wp:positionH>
            <wp:positionV relativeFrom="paragraph">
              <wp:posOffset>239656</wp:posOffset>
            </wp:positionV>
            <wp:extent cx="1631801" cy="1640542"/>
            <wp:effectExtent l="19050" t="0" r="6499" b="0"/>
            <wp:wrapNone/>
            <wp:docPr id="5" name="Picture 2" descr="UIN MAULANA MALIK IBRAHIM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IN MAULANA MALIK IBRAHIM 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801" cy="1640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7DA9" w:rsidRPr="003F20F6" w:rsidRDefault="00647DA9" w:rsidP="00647DA9">
      <w:pPr>
        <w:widowControl w:val="0"/>
        <w:autoSpaceDE w:val="0"/>
        <w:autoSpaceDN w:val="0"/>
        <w:adjustRightInd w:val="0"/>
        <w:spacing w:after="0" w:line="480" w:lineRule="auto"/>
        <w:ind w:right="15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647DA9" w:rsidRPr="003F20F6" w:rsidRDefault="00647DA9" w:rsidP="00647DA9">
      <w:pPr>
        <w:widowControl w:val="0"/>
        <w:autoSpaceDE w:val="0"/>
        <w:autoSpaceDN w:val="0"/>
        <w:adjustRightInd w:val="0"/>
        <w:spacing w:after="0" w:line="360" w:lineRule="auto"/>
        <w:ind w:right="15"/>
        <w:jc w:val="center"/>
        <w:rPr>
          <w:rFonts w:asciiTheme="majorBidi" w:hAnsiTheme="majorBidi" w:cstheme="majorBidi"/>
          <w:color w:val="000000"/>
          <w:sz w:val="24"/>
          <w:szCs w:val="24"/>
        </w:rPr>
      </w:pPr>
    </w:p>
    <w:p w:rsidR="00647DA9" w:rsidRDefault="00647DA9" w:rsidP="00647DA9">
      <w:pPr>
        <w:widowControl w:val="0"/>
        <w:autoSpaceDE w:val="0"/>
        <w:autoSpaceDN w:val="0"/>
        <w:adjustRightInd w:val="0"/>
        <w:spacing w:after="0" w:line="360" w:lineRule="auto"/>
        <w:ind w:right="15"/>
        <w:jc w:val="center"/>
        <w:rPr>
          <w:rFonts w:asciiTheme="majorBidi" w:hAnsiTheme="majorBidi" w:cstheme="majorBidi"/>
          <w:color w:val="000000"/>
          <w:sz w:val="24"/>
          <w:szCs w:val="24"/>
        </w:rPr>
      </w:pPr>
    </w:p>
    <w:p w:rsidR="00647DA9" w:rsidRDefault="00647DA9" w:rsidP="00647DA9">
      <w:pPr>
        <w:widowControl w:val="0"/>
        <w:autoSpaceDE w:val="0"/>
        <w:autoSpaceDN w:val="0"/>
        <w:adjustRightInd w:val="0"/>
        <w:spacing w:after="0" w:line="360" w:lineRule="auto"/>
        <w:ind w:right="15"/>
        <w:jc w:val="center"/>
        <w:rPr>
          <w:rFonts w:asciiTheme="majorBidi" w:hAnsiTheme="majorBidi" w:cstheme="majorBidi"/>
          <w:color w:val="000000"/>
          <w:sz w:val="24"/>
          <w:szCs w:val="24"/>
        </w:rPr>
      </w:pPr>
    </w:p>
    <w:p w:rsidR="00647DA9" w:rsidRPr="003F20F6" w:rsidRDefault="00647DA9" w:rsidP="00647DA9">
      <w:pPr>
        <w:widowControl w:val="0"/>
        <w:autoSpaceDE w:val="0"/>
        <w:autoSpaceDN w:val="0"/>
        <w:adjustRightInd w:val="0"/>
        <w:spacing w:after="0" w:line="360" w:lineRule="auto"/>
        <w:ind w:right="15"/>
        <w:jc w:val="center"/>
        <w:rPr>
          <w:rFonts w:asciiTheme="majorBidi" w:hAnsiTheme="majorBidi" w:cstheme="majorBidi"/>
          <w:color w:val="000000"/>
          <w:sz w:val="24"/>
          <w:szCs w:val="24"/>
        </w:rPr>
      </w:pPr>
    </w:p>
    <w:p w:rsidR="00647DA9" w:rsidRPr="003F20F6" w:rsidRDefault="00647DA9" w:rsidP="00647DA9">
      <w:pPr>
        <w:widowControl w:val="0"/>
        <w:autoSpaceDE w:val="0"/>
        <w:autoSpaceDN w:val="0"/>
        <w:adjustRightInd w:val="0"/>
        <w:spacing w:after="0" w:line="360" w:lineRule="auto"/>
        <w:ind w:right="15"/>
        <w:jc w:val="center"/>
        <w:rPr>
          <w:rFonts w:asciiTheme="majorBidi" w:hAnsiTheme="majorBidi" w:cstheme="majorBidi"/>
          <w:color w:val="000000"/>
          <w:sz w:val="24"/>
          <w:szCs w:val="24"/>
        </w:rPr>
      </w:pPr>
    </w:p>
    <w:p w:rsidR="00647DA9" w:rsidRPr="003F20F6" w:rsidRDefault="00647DA9" w:rsidP="00647DA9">
      <w:pPr>
        <w:widowControl w:val="0"/>
        <w:autoSpaceDE w:val="0"/>
        <w:autoSpaceDN w:val="0"/>
        <w:adjustRightInd w:val="0"/>
        <w:spacing w:after="0" w:line="360" w:lineRule="auto"/>
        <w:ind w:right="15"/>
        <w:jc w:val="center"/>
        <w:rPr>
          <w:rFonts w:asciiTheme="majorBidi" w:hAnsiTheme="majorBidi" w:cstheme="majorBidi"/>
          <w:color w:val="000000"/>
          <w:sz w:val="24"/>
          <w:szCs w:val="24"/>
        </w:rPr>
      </w:pPr>
    </w:p>
    <w:p w:rsidR="00647DA9" w:rsidRPr="00425695" w:rsidRDefault="00647DA9" w:rsidP="00647DA9">
      <w:pPr>
        <w:widowControl w:val="0"/>
        <w:autoSpaceDE w:val="0"/>
        <w:autoSpaceDN w:val="0"/>
        <w:adjustRightInd w:val="0"/>
        <w:spacing w:after="0" w:line="240" w:lineRule="auto"/>
        <w:ind w:right="17"/>
        <w:jc w:val="center"/>
        <w:rPr>
          <w:rFonts w:asciiTheme="majorBidi" w:hAnsiTheme="majorBidi" w:cstheme="majorBidi"/>
          <w:b/>
          <w:bCs/>
          <w:color w:val="000000"/>
          <w:sz w:val="30"/>
          <w:szCs w:val="26"/>
        </w:rPr>
      </w:pPr>
      <w:r w:rsidRPr="00425695">
        <w:rPr>
          <w:rFonts w:asciiTheme="majorBidi" w:hAnsiTheme="majorBidi" w:cstheme="majorBidi"/>
          <w:b/>
          <w:bCs/>
          <w:color w:val="000000"/>
          <w:sz w:val="30"/>
          <w:szCs w:val="26"/>
        </w:rPr>
        <w:t xml:space="preserve">KEMENTERIAN AGAMA </w:t>
      </w:r>
    </w:p>
    <w:p w:rsidR="00430520" w:rsidRDefault="00647DA9" w:rsidP="00647DA9">
      <w:pPr>
        <w:widowControl w:val="0"/>
        <w:autoSpaceDE w:val="0"/>
        <w:autoSpaceDN w:val="0"/>
        <w:adjustRightInd w:val="0"/>
        <w:spacing w:after="0" w:line="240" w:lineRule="auto"/>
        <w:ind w:right="17"/>
        <w:jc w:val="center"/>
        <w:rPr>
          <w:rFonts w:asciiTheme="majorBidi" w:hAnsiTheme="majorBidi" w:cstheme="majorBidi"/>
          <w:b/>
          <w:bCs/>
          <w:color w:val="000000"/>
          <w:sz w:val="30"/>
          <w:szCs w:val="26"/>
          <w:lang w:val="id-ID"/>
        </w:rPr>
      </w:pPr>
      <w:r w:rsidRPr="00425695">
        <w:rPr>
          <w:rFonts w:asciiTheme="majorBidi" w:hAnsiTheme="majorBidi" w:cstheme="majorBidi"/>
          <w:b/>
          <w:bCs/>
          <w:color w:val="000000"/>
          <w:sz w:val="30"/>
          <w:szCs w:val="26"/>
        </w:rPr>
        <w:t xml:space="preserve">UNIVERSITAS ISLAM NEGERI </w:t>
      </w:r>
    </w:p>
    <w:p w:rsidR="00647DA9" w:rsidRPr="00425695" w:rsidRDefault="00647DA9" w:rsidP="00647DA9">
      <w:pPr>
        <w:widowControl w:val="0"/>
        <w:autoSpaceDE w:val="0"/>
        <w:autoSpaceDN w:val="0"/>
        <w:adjustRightInd w:val="0"/>
        <w:spacing w:after="0" w:line="240" w:lineRule="auto"/>
        <w:ind w:right="17"/>
        <w:jc w:val="center"/>
        <w:rPr>
          <w:rFonts w:asciiTheme="majorBidi" w:hAnsiTheme="majorBidi" w:cstheme="majorBidi"/>
          <w:b/>
          <w:bCs/>
          <w:color w:val="000000"/>
          <w:sz w:val="30"/>
          <w:szCs w:val="26"/>
        </w:rPr>
      </w:pPr>
      <w:r w:rsidRPr="00425695">
        <w:rPr>
          <w:rFonts w:asciiTheme="majorBidi" w:hAnsiTheme="majorBidi" w:cstheme="majorBidi"/>
          <w:b/>
          <w:bCs/>
          <w:color w:val="000000"/>
          <w:sz w:val="30"/>
          <w:szCs w:val="26"/>
        </w:rPr>
        <w:t>MAULANA MALIK IBRAHIM MALANG</w:t>
      </w:r>
    </w:p>
    <w:p w:rsidR="00647DA9" w:rsidRPr="00425695" w:rsidRDefault="00647DA9" w:rsidP="00647DA9">
      <w:pPr>
        <w:widowControl w:val="0"/>
        <w:autoSpaceDE w:val="0"/>
        <w:autoSpaceDN w:val="0"/>
        <w:adjustRightInd w:val="0"/>
        <w:spacing w:after="0" w:line="240" w:lineRule="auto"/>
        <w:ind w:right="17"/>
        <w:jc w:val="center"/>
        <w:rPr>
          <w:rFonts w:asciiTheme="majorBidi" w:hAnsiTheme="majorBidi" w:cstheme="majorBidi"/>
          <w:b/>
          <w:bCs/>
          <w:color w:val="000000"/>
          <w:sz w:val="30"/>
          <w:szCs w:val="26"/>
        </w:rPr>
      </w:pPr>
      <w:r w:rsidRPr="00425695">
        <w:rPr>
          <w:rFonts w:asciiTheme="majorBidi" w:hAnsiTheme="majorBidi" w:cstheme="majorBidi"/>
          <w:b/>
          <w:bCs/>
          <w:color w:val="000000"/>
          <w:sz w:val="30"/>
          <w:szCs w:val="26"/>
        </w:rPr>
        <w:t>FAKULTAS SYARIAH</w:t>
      </w:r>
    </w:p>
    <w:p w:rsidR="00647DA9" w:rsidRPr="00425695" w:rsidRDefault="00647DA9" w:rsidP="00374A2D">
      <w:pPr>
        <w:widowControl w:val="0"/>
        <w:autoSpaceDE w:val="0"/>
        <w:autoSpaceDN w:val="0"/>
        <w:adjustRightInd w:val="0"/>
        <w:spacing w:after="0" w:line="240" w:lineRule="auto"/>
        <w:ind w:right="17"/>
        <w:jc w:val="center"/>
        <w:rPr>
          <w:rFonts w:asciiTheme="majorBidi" w:hAnsiTheme="majorBidi" w:cstheme="majorBidi"/>
          <w:b/>
          <w:bCs/>
          <w:color w:val="000000"/>
          <w:sz w:val="30"/>
          <w:szCs w:val="26"/>
        </w:rPr>
        <w:sectPr w:rsidR="00647DA9" w:rsidRPr="00425695" w:rsidSect="00DC0E56">
          <w:footerReference w:type="default" r:id="rId8"/>
          <w:pgSz w:w="11907" w:h="16840" w:code="9"/>
          <w:pgMar w:top="1701" w:right="1701" w:bottom="2268" w:left="2268" w:header="720" w:footer="720" w:gutter="0"/>
          <w:pgNumType w:fmt="lowerRoman"/>
          <w:cols w:space="720"/>
          <w:docGrid w:linePitch="360"/>
        </w:sectPr>
      </w:pPr>
      <w:r w:rsidRPr="00425695">
        <w:rPr>
          <w:rFonts w:asciiTheme="majorBidi" w:hAnsiTheme="majorBidi" w:cstheme="majorBidi"/>
          <w:b/>
          <w:bCs/>
          <w:color w:val="000000"/>
          <w:sz w:val="30"/>
          <w:szCs w:val="26"/>
        </w:rPr>
        <w:t>201</w:t>
      </w:r>
      <w:r w:rsidR="00374A2D">
        <w:rPr>
          <w:rFonts w:asciiTheme="majorBidi" w:hAnsiTheme="majorBidi" w:cstheme="majorBidi"/>
          <w:b/>
          <w:bCs/>
          <w:color w:val="000000"/>
          <w:sz w:val="30"/>
          <w:szCs w:val="26"/>
        </w:rPr>
        <w:t>4</w:t>
      </w:r>
    </w:p>
    <w:p w:rsidR="00647DA9" w:rsidRDefault="00647DA9" w:rsidP="00647DA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47DA9" w:rsidRPr="002B5AB2" w:rsidRDefault="00647DA9" w:rsidP="00647DA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B5AB2">
        <w:rPr>
          <w:rFonts w:ascii="Times New Roman" w:hAnsi="Times New Roman"/>
          <w:b/>
          <w:bCs/>
          <w:sz w:val="24"/>
          <w:szCs w:val="24"/>
        </w:rPr>
        <w:t xml:space="preserve">HALAMAN PENGESAHAN </w:t>
      </w:r>
    </w:p>
    <w:p w:rsidR="00647DA9" w:rsidRDefault="00647DA9" w:rsidP="00647DA9">
      <w:pPr>
        <w:rPr>
          <w:rFonts w:ascii="Times New Roman" w:hAnsi="Times New Roman"/>
          <w:b/>
          <w:bCs/>
          <w:sz w:val="38"/>
          <w:szCs w:val="38"/>
        </w:rPr>
      </w:pPr>
    </w:p>
    <w:p w:rsidR="00430520" w:rsidRDefault="00647DA9" w:rsidP="0043052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2B5AB2">
        <w:rPr>
          <w:rFonts w:ascii="Times New Roman" w:hAnsi="Times New Roman"/>
          <w:sz w:val="24"/>
          <w:szCs w:val="24"/>
        </w:rPr>
        <w:t>Laporan</w:t>
      </w:r>
      <w:proofErr w:type="spellEnd"/>
      <w:r w:rsidRPr="002B5A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4A2D">
        <w:rPr>
          <w:rFonts w:ascii="Times New Roman" w:hAnsi="Times New Roman"/>
          <w:sz w:val="24"/>
          <w:szCs w:val="24"/>
        </w:rPr>
        <w:t>Magang</w:t>
      </w:r>
      <w:proofErr w:type="spellEnd"/>
      <w:r w:rsidR="00374A2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 w:rsidRPr="002B5AB2">
        <w:rPr>
          <w:rFonts w:ascii="Times New Roman" w:hAnsi="Times New Roman"/>
          <w:sz w:val="24"/>
          <w:szCs w:val="24"/>
        </w:rPr>
        <w:t>isahkan</w:t>
      </w:r>
      <w:proofErr w:type="spellEnd"/>
      <w:r w:rsidRPr="002B5AB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</w:t>
      </w:r>
      <w:r w:rsidRPr="002B5AB2">
        <w:rPr>
          <w:rFonts w:ascii="Times New Roman" w:hAnsi="Times New Roman"/>
          <w:sz w:val="24"/>
          <w:szCs w:val="24"/>
        </w:rPr>
        <w:t>leh</w:t>
      </w:r>
      <w:proofErr w:type="spellEnd"/>
      <w:r w:rsidRPr="002B5A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4A2D">
        <w:rPr>
          <w:rFonts w:ascii="Times New Roman" w:hAnsi="Times New Roman"/>
          <w:sz w:val="24"/>
          <w:szCs w:val="24"/>
        </w:rPr>
        <w:t>Laboratorium</w:t>
      </w:r>
      <w:proofErr w:type="spellEnd"/>
      <w:r w:rsidR="00374A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4A2D">
        <w:rPr>
          <w:rFonts w:ascii="Times New Roman" w:hAnsi="Times New Roman"/>
          <w:sz w:val="24"/>
          <w:szCs w:val="24"/>
        </w:rPr>
        <w:t>Hukum</w:t>
      </w:r>
      <w:proofErr w:type="spellEnd"/>
    </w:p>
    <w:p w:rsidR="00647DA9" w:rsidRPr="002B5AB2" w:rsidRDefault="00647DA9" w:rsidP="004305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Fakultas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Syariah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AB2">
        <w:rPr>
          <w:rFonts w:ascii="Times New Roman" w:hAnsi="Times New Roman"/>
          <w:sz w:val="24"/>
          <w:szCs w:val="24"/>
        </w:rPr>
        <w:t>Universitas</w:t>
      </w:r>
      <w:proofErr w:type="spellEnd"/>
      <w:r w:rsidRPr="002B5AB2">
        <w:rPr>
          <w:rFonts w:ascii="Times New Roman" w:hAnsi="Times New Roman"/>
          <w:sz w:val="24"/>
          <w:szCs w:val="24"/>
        </w:rPr>
        <w:t xml:space="preserve"> Islam </w:t>
      </w:r>
      <w:proofErr w:type="spellStart"/>
      <w:r w:rsidRPr="002B5AB2">
        <w:rPr>
          <w:rFonts w:ascii="Times New Roman" w:hAnsi="Times New Roman"/>
          <w:sz w:val="24"/>
          <w:szCs w:val="24"/>
        </w:rPr>
        <w:t>Negeri</w:t>
      </w:r>
      <w:proofErr w:type="spellEnd"/>
      <w:r w:rsidRPr="002B5A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AB2">
        <w:rPr>
          <w:rFonts w:ascii="Times New Roman" w:hAnsi="Times New Roman"/>
          <w:sz w:val="24"/>
          <w:szCs w:val="24"/>
        </w:rPr>
        <w:t>Maulana</w:t>
      </w:r>
      <w:proofErr w:type="spellEnd"/>
      <w:r w:rsidRPr="002B5A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AB2">
        <w:rPr>
          <w:rFonts w:ascii="Times New Roman" w:hAnsi="Times New Roman"/>
          <w:sz w:val="24"/>
          <w:szCs w:val="24"/>
        </w:rPr>
        <w:t>Malik</w:t>
      </w:r>
      <w:proofErr w:type="spellEnd"/>
      <w:r w:rsidRPr="002B5AB2">
        <w:rPr>
          <w:rFonts w:ascii="Times New Roman" w:hAnsi="Times New Roman"/>
          <w:sz w:val="24"/>
          <w:szCs w:val="24"/>
        </w:rPr>
        <w:t xml:space="preserve"> Ibrahim Malang</w:t>
      </w:r>
    </w:p>
    <w:p w:rsidR="00647DA9" w:rsidRPr="002B5AB2" w:rsidRDefault="00647DA9" w:rsidP="00430520">
      <w:pPr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2B5AB2">
        <w:rPr>
          <w:rFonts w:ascii="Times New Roman" w:hAnsi="Times New Roman"/>
          <w:sz w:val="24"/>
          <w:szCs w:val="24"/>
        </w:rPr>
        <w:t>Pada</w:t>
      </w:r>
      <w:proofErr w:type="spellEnd"/>
      <w:r w:rsidRPr="002B5A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10 </w:t>
      </w:r>
      <w:proofErr w:type="spellStart"/>
      <w:r w:rsidR="00374A2D">
        <w:rPr>
          <w:rFonts w:ascii="Times New Roman" w:hAnsi="Times New Roman"/>
          <w:sz w:val="24"/>
          <w:szCs w:val="24"/>
        </w:rPr>
        <w:t>Februari</w:t>
      </w:r>
      <w:proofErr w:type="spellEnd"/>
      <w:r w:rsidR="00374A2D">
        <w:rPr>
          <w:rFonts w:ascii="Times New Roman" w:hAnsi="Times New Roman"/>
          <w:sz w:val="24"/>
          <w:szCs w:val="24"/>
        </w:rPr>
        <w:t xml:space="preserve"> 2014</w:t>
      </w:r>
    </w:p>
    <w:p w:rsidR="00647DA9" w:rsidRPr="002B5AB2" w:rsidRDefault="00647DA9" w:rsidP="00647DA9">
      <w:pPr>
        <w:rPr>
          <w:rFonts w:ascii="Times New Roman" w:hAnsi="Times New Roman"/>
          <w:b/>
          <w:bCs/>
        </w:rPr>
      </w:pPr>
    </w:p>
    <w:p w:rsidR="00647DA9" w:rsidRPr="002B5AB2" w:rsidRDefault="00647DA9" w:rsidP="00647DA9">
      <w:pPr>
        <w:jc w:val="center"/>
        <w:rPr>
          <w:rFonts w:ascii="Times New Roman" w:hAnsi="Times New Roman"/>
          <w:b/>
          <w:bCs/>
        </w:rPr>
      </w:pPr>
    </w:p>
    <w:p w:rsidR="00647DA9" w:rsidRPr="002B5AB2" w:rsidRDefault="00647DA9" w:rsidP="00647DA9">
      <w:pPr>
        <w:jc w:val="center"/>
        <w:rPr>
          <w:rFonts w:ascii="Times New Roman" w:hAnsi="Times New Roman"/>
          <w:b/>
          <w:bCs/>
        </w:rPr>
      </w:pPr>
    </w:p>
    <w:p w:rsidR="00647DA9" w:rsidRPr="002B5AB2" w:rsidRDefault="00647DA9" w:rsidP="00647DA9">
      <w:pPr>
        <w:rPr>
          <w:rFonts w:ascii="Times New Roman" w:hAnsi="Times New Roman"/>
        </w:rPr>
      </w:pPr>
    </w:p>
    <w:tbl>
      <w:tblPr>
        <w:tblW w:w="0" w:type="auto"/>
        <w:tblInd w:w="94" w:type="dxa"/>
        <w:tblLook w:val="04A0"/>
      </w:tblPr>
      <w:tblGrid>
        <w:gridCol w:w="4508"/>
        <w:gridCol w:w="3429"/>
      </w:tblGrid>
      <w:tr w:rsidR="00647DA9" w:rsidRPr="002B5AB2" w:rsidTr="00430520">
        <w:tc>
          <w:tcPr>
            <w:tcW w:w="4508" w:type="dxa"/>
          </w:tcPr>
          <w:p w:rsidR="00647DA9" w:rsidRPr="002B5AB2" w:rsidRDefault="00647DA9" w:rsidP="004305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Mengetahui</w:t>
            </w:r>
            <w:proofErr w:type="spellEnd"/>
          </w:p>
          <w:p w:rsidR="00430520" w:rsidRDefault="00374A2D" w:rsidP="004305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Bagian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Hukum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Kantor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Pertanahan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7DA9" w:rsidRPr="002B5AB2" w:rsidRDefault="00374A2D" w:rsidP="004305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Kota Malang</w:t>
            </w:r>
            <w:r w:rsidR="00647DA9" w:rsidRPr="002B5AB2">
              <w:rPr>
                <w:rFonts w:ascii="Times New Roman" w:hAnsi="Times New Roman"/>
                <w:sz w:val="24"/>
                <w:szCs w:val="24"/>
              </w:rPr>
              <w:t xml:space="preserve">,                       </w:t>
            </w:r>
          </w:p>
        </w:tc>
        <w:tc>
          <w:tcPr>
            <w:tcW w:w="3429" w:type="dxa"/>
          </w:tcPr>
          <w:p w:rsidR="00647DA9" w:rsidRPr="002B5AB2" w:rsidRDefault="00B75278" w:rsidP="00BB07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Mahasiswa</w:t>
            </w:r>
            <w:r w:rsidR="00647DA9" w:rsidRPr="002B5AB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47DA9" w:rsidRPr="002B5AB2" w:rsidRDefault="00647DA9" w:rsidP="00BB07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7DA9" w:rsidRPr="002B5AB2" w:rsidTr="00430520">
        <w:tc>
          <w:tcPr>
            <w:tcW w:w="4508" w:type="dxa"/>
          </w:tcPr>
          <w:p w:rsidR="00647DA9" w:rsidRDefault="00647DA9" w:rsidP="00BB07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7DA9" w:rsidRDefault="00647DA9" w:rsidP="00BB07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7DA9" w:rsidRDefault="00647DA9" w:rsidP="00BB07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7DA9" w:rsidRDefault="00374A2D" w:rsidP="00430520">
            <w:pPr>
              <w:spacing w:after="0" w:line="240" w:lineRule="auto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fi-FI"/>
              </w:rPr>
              <w:t>Siti Humairoh, S.H., M.Hum.</w:t>
            </w:r>
          </w:p>
          <w:p w:rsidR="00430520" w:rsidRPr="00430520" w:rsidRDefault="00430520" w:rsidP="004305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B5AB2">
              <w:rPr>
                <w:rFonts w:ascii="Times New Roman" w:hAnsi="Times New Roman"/>
                <w:sz w:val="24"/>
                <w:szCs w:val="24"/>
              </w:rPr>
              <w:t xml:space="preserve">NIP </w:t>
            </w:r>
            <w:r>
              <w:rPr>
                <w:rFonts w:ascii="Times New Roman" w:hAnsi="Times New Roman"/>
                <w:sz w:val="24"/>
                <w:szCs w:val="24"/>
              </w:rPr>
              <w:t>197106041998032003</w:t>
            </w:r>
          </w:p>
        </w:tc>
        <w:tc>
          <w:tcPr>
            <w:tcW w:w="3429" w:type="dxa"/>
          </w:tcPr>
          <w:p w:rsidR="00647DA9" w:rsidRPr="002B5AB2" w:rsidRDefault="00647DA9" w:rsidP="00BB07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7DA9" w:rsidRPr="002B5AB2" w:rsidRDefault="00647DA9" w:rsidP="00BB07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7DA9" w:rsidRPr="002B5AB2" w:rsidRDefault="00647DA9" w:rsidP="00BB07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0520" w:rsidRDefault="00374A2D" w:rsidP="00430520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6"/>
                <w:szCs w:val="26"/>
                <w:lang w:val="id-ID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Abdul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Muthallib</w:t>
            </w:r>
            <w:proofErr w:type="spellEnd"/>
          </w:p>
          <w:p w:rsidR="00647DA9" w:rsidRPr="002B5AB2" w:rsidRDefault="00430520" w:rsidP="004305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NIM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09210200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7DA9" w:rsidRPr="002B5AB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</w:t>
            </w:r>
          </w:p>
        </w:tc>
      </w:tr>
      <w:tr w:rsidR="00647DA9" w:rsidRPr="002B5AB2" w:rsidTr="00430520">
        <w:tc>
          <w:tcPr>
            <w:tcW w:w="4508" w:type="dxa"/>
          </w:tcPr>
          <w:p w:rsidR="00647DA9" w:rsidRPr="002B5AB2" w:rsidRDefault="00647DA9" w:rsidP="00BB07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647DA9" w:rsidRPr="002B5AB2" w:rsidRDefault="00647DA9" w:rsidP="004305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7DA9" w:rsidRDefault="00647DA9" w:rsidP="00647DA9">
      <w:pPr>
        <w:rPr>
          <w:rFonts w:ascii="Times New Roman" w:hAnsi="Times New Roman"/>
        </w:rPr>
      </w:pPr>
    </w:p>
    <w:p w:rsidR="00647DA9" w:rsidRPr="002B5AB2" w:rsidRDefault="00647DA9" w:rsidP="00647DA9">
      <w:pPr>
        <w:rPr>
          <w:rFonts w:ascii="Times New Roman" w:hAnsi="Times New Roman"/>
        </w:rPr>
      </w:pPr>
    </w:p>
    <w:p w:rsidR="00647DA9" w:rsidRPr="002B5AB2" w:rsidRDefault="00374A2D" w:rsidP="00647D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/>
          <w:sz w:val="24"/>
          <w:szCs w:val="24"/>
        </w:rPr>
        <w:t>Mengesahkan</w:t>
      </w:r>
      <w:proofErr w:type="spellEnd"/>
    </w:p>
    <w:p w:rsidR="00647DA9" w:rsidRDefault="00647DA9" w:rsidP="00647D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a.n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Dekan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374A2D" w:rsidRDefault="00647DA9" w:rsidP="00374A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2B5AB2">
        <w:rPr>
          <w:rFonts w:ascii="Times New Roman" w:hAnsi="Times New Roman"/>
          <w:sz w:val="24"/>
          <w:szCs w:val="24"/>
        </w:rPr>
        <w:t>Ketua</w:t>
      </w:r>
      <w:proofErr w:type="spellEnd"/>
      <w:r w:rsidRPr="002B5A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4A2D">
        <w:rPr>
          <w:rFonts w:ascii="Times New Roman" w:hAnsi="Times New Roman"/>
          <w:sz w:val="24"/>
          <w:szCs w:val="24"/>
        </w:rPr>
        <w:t>Laboratorium</w:t>
      </w:r>
      <w:proofErr w:type="spellEnd"/>
      <w:r w:rsidR="00374A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4A2D">
        <w:rPr>
          <w:rFonts w:ascii="Times New Roman" w:hAnsi="Times New Roman"/>
          <w:sz w:val="24"/>
          <w:szCs w:val="24"/>
        </w:rPr>
        <w:t>Hukum</w:t>
      </w:r>
      <w:proofErr w:type="spellEnd"/>
      <w:r w:rsidR="00374A2D">
        <w:rPr>
          <w:rFonts w:ascii="Times New Roman" w:hAnsi="Times New Roman"/>
          <w:sz w:val="24"/>
          <w:szCs w:val="24"/>
        </w:rPr>
        <w:t>,</w:t>
      </w:r>
    </w:p>
    <w:p w:rsidR="00647DA9" w:rsidRDefault="00647DA9" w:rsidP="00647D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47DA9" w:rsidRDefault="00647DA9" w:rsidP="00647DA9">
      <w:pPr>
        <w:jc w:val="center"/>
        <w:rPr>
          <w:rFonts w:ascii="Times New Roman" w:hAnsi="Times New Roman"/>
          <w:sz w:val="24"/>
          <w:szCs w:val="24"/>
        </w:rPr>
      </w:pPr>
    </w:p>
    <w:p w:rsidR="00647DA9" w:rsidRPr="002B5AB2" w:rsidRDefault="00647DA9" w:rsidP="00647DA9">
      <w:pPr>
        <w:jc w:val="center"/>
        <w:rPr>
          <w:rFonts w:ascii="Times New Roman" w:hAnsi="Times New Roman"/>
          <w:sz w:val="24"/>
          <w:szCs w:val="24"/>
        </w:rPr>
      </w:pPr>
    </w:p>
    <w:p w:rsidR="00647DA9" w:rsidRPr="002B5AB2" w:rsidRDefault="00374A2D" w:rsidP="00374A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Dra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Jundiani</w:t>
      </w:r>
      <w:proofErr w:type="spellEnd"/>
      <w:r>
        <w:rPr>
          <w:rFonts w:ascii="Times New Roman" w:hAnsi="Times New Roman"/>
          <w:sz w:val="24"/>
          <w:szCs w:val="24"/>
        </w:rPr>
        <w:t xml:space="preserve"> S.H., </w:t>
      </w:r>
      <w:proofErr w:type="spellStart"/>
      <w:r>
        <w:rPr>
          <w:rFonts w:ascii="Times New Roman" w:hAnsi="Times New Roman"/>
          <w:sz w:val="24"/>
          <w:szCs w:val="24"/>
        </w:rPr>
        <w:t>M.Hum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647DA9" w:rsidRPr="002B5AB2" w:rsidRDefault="00430520" w:rsidP="00470F6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                                          </w:t>
      </w:r>
      <w:r w:rsidR="00647DA9" w:rsidRPr="002B5AB2">
        <w:rPr>
          <w:rFonts w:ascii="Times New Roman" w:hAnsi="Times New Roman"/>
          <w:sz w:val="24"/>
          <w:szCs w:val="24"/>
        </w:rPr>
        <w:t xml:space="preserve">NIP </w:t>
      </w:r>
      <w:r w:rsidR="00470F63" w:rsidRPr="00470F63">
        <w:rPr>
          <w:rFonts w:ascii="Times New Roman" w:hAnsi="Times New Roman"/>
          <w:sz w:val="24"/>
          <w:szCs w:val="24"/>
        </w:rPr>
        <w:t>196509041999032001</w:t>
      </w:r>
    </w:p>
    <w:p w:rsidR="00647DA9" w:rsidRPr="002B5AB2" w:rsidRDefault="00647DA9" w:rsidP="00647D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color w:val="000000"/>
          <w:sz w:val="28"/>
          <w:szCs w:val="28"/>
        </w:rPr>
        <w:br w:type="page"/>
      </w:r>
      <w:r w:rsidRPr="002B5AB2">
        <w:rPr>
          <w:rFonts w:ascii="Times New Roman" w:hAnsi="Times New Roman"/>
          <w:b/>
          <w:bCs/>
          <w:sz w:val="24"/>
          <w:szCs w:val="24"/>
        </w:rPr>
        <w:lastRenderedPageBreak/>
        <w:t xml:space="preserve"> PERNYATAAN</w:t>
      </w:r>
    </w:p>
    <w:p w:rsidR="00647DA9" w:rsidRPr="002B5AB2" w:rsidRDefault="00647DA9" w:rsidP="00374A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B5AB2">
        <w:rPr>
          <w:rFonts w:ascii="Times New Roman" w:hAnsi="Times New Roman"/>
          <w:b/>
          <w:bCs/>
          <w:sz w:val="24"/>
          <w:szCs w:val="24"/>
        </w:rPr>
        <w:t xml:space="preserve">ORISINALITAS </w:t>
      </w:r>
      <w:r w:rsidR="00374A2D">
        <w:rPr>
          <w:rFonts w:ascii="Times New Roman" w:hAnsi="Times New Roman"/>
          <w:b/>
          <w:bCs/>
          <w:sz w:val="24"/>
          <w:szCs w:val="24"/>
        </w:rPr>
        <w:t xml:space="preserve">LAPORAN MAGANG </w:t>
      </w:r>
    </w:p>
    <w:p w:rsidR="00647DA9" w:rsidRPr="002B5AB2" w:rsidRDefault="00647DA9" w:rsidP="00647DA9">
      <w:pPr>
        <w:jc w:val="center"/>
        <w:rPr>
          <w:rFonts w:ascii="Times New Roman" w:hAnsi="Times New Roman"/>
          <w:b/>
          <w:bCs/>
        </w:rPr>
      </w:pPr>
    </w:p>
    <w:p w:rsidR="00647DA9" w:rsidRPr="00430520" w:rsidRDefault="00647DA9" w:rsidP="00647DA9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30520">
        <w:rPr>
          <w:rFonts w:ascii="Times New Roman" w:hAnsi="Times New Roman"/>
          <w:sz w:val="24"/>
          <w:szCs w:val="24"/>
        </w:rPr>
        <w:t>Kami</w:t>
      </w:r>
      <w:proofErr w:type="spellEnd"/>
      <w:r w:rsidRPr="0043052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30520">
        <w:rPr>
          <w:rFonts w:ascii="Times New Roman" w:hAnsi="Times New Roman"/>
          <w:sz w:val="24"/>
          <w:szCs w:val="24"/>
        </w:rPr>
        <w:t>tersebut</w:t>
      </w:r>
      <w:proofErr w:type="spellEnd"/>
      <w:r w:rsidRPr="004305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520">
        <w:rPr>
          <w:rFonts w:ascii="Times New Roman" w:hAnsi="Times New Roman"/>
          <w:sz w:val="24"/>
          <w:szCs w:val="24"/>
        </w:rPr>
        <w:t>di</w:t>
      </w:r>
      <w:proofErr w:type="spellEnd"/>
      <w:r w:rsidRPr="004305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520">
        <w:rPr>
          <w:rFonts w:ascii="Times New Roman" w:hAnsi="Times New Roman"/>
          <w:sz w:val="24"/>
          <w:szCs w:val="24"/>
        </w:rPr>
        <w:t>bawah</w:t>
      </w:r>
      <w:proofErr w:type="spellEnd"/>
      <w:r w:rsidRPr="004305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520">
        <w:rPr>
          <w:rFonts w:ascii="Times New Roman" w:hAnsi="Times New Roman"/>
          <w:sz w:val="24"/>
          <w:szCs w:val="24"/>
        </w:rPr>
        <w:t>ini</w:t>
      </w:r>
      <w:proofErr w:type="spellEnd"/>
      <w:r w:rsidRPr="00430520">
        <w:rPr>
          <w:rFonts w:ascii="Times New Roman" w:hAnsi="Times New Roman"/>
          <w:sz w:val="24"/>
          <w:szCs w:val="24"/>
        </w:rPr>
        <w:t>;</w:t>
      </w:r>
    </w:p>
    <w:p w:rsidR="00647DA9" w:rsidRPr="00B75278" w:rsidRDefault="00647DA9" w:rsidP="00430520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75278">
        <w:rPr>
          <w:rFonts w:ascii="Times New Roman" w:hAnsi="Times New Roman"/>
          <w:sz w:val="24"/>
          <w:szCs w:val="24"/>
        </w:rPr>
        <w:t>Nama</w:t>
      </w:r>
      <w:proofErr w:type="spellEnd"/>
      <w:r w:rsidRPr="00B75278">
        <w:rPr>
          <w:rFonts w:ascii="Times New Roman" w:hAnsi="Times New Roman"/>
          <w:sz w:val="24"/>
          <w:szCs w:val="24"/>
        </w:rPr>
        <w:tab/>
      </w:r>
      <w:r w:rsidRPr="00B75278">
        <w:rPr>
          <w:rFonts w:ascii="Times New Roman" w:hAnsi="Times New Roman"/>
          <w:sz w:val="24"/>
          <w:szCs w:val="24"/>
        </w:rPr>
        <w:tab/>
      </w:r>
      <w:r w:rsidRPr="00B75278">
        <w:rPr>
          <w:rFonts w:ascii="Times New Roman" w:hAnsi="Times New Roman"/>
          <w:sz w:val="24"/>
          <w:szCs w:val="24"/>
        </w:rPr>
        <w:tab/>
        <w:t xml:space="preserve">: </w:t>
      </w:r>
      <w:r w:rsidR="00430520" w:rsidRPr="00B75278">
        <w:rPr>
          <w:rFonts w:ascii="Times New Roman" w:hAnsi="Times New Roman"/>
          <w:sz w:val="24"/>
          <w:szCs w:val="24"/>
          <w:lang w:val="id-ID"/>
        </w:rPr>
        <w:t>Abdul Muthallib</w:t>
      </w:r>
      <w:r w:rsidRPr="00B75278">
        <w:rPr>
          <w:rFonts w:ascii="Times New Roman" w:hAnsi="Times New Roman"/>
          <w:sz w:val="24"/>
          <w:szCs w:val="24"/>
        </w:rPr>
        <w:t xml:space="preserve">  </w:t>
      </w:r>
    </w:p>
    <w:p w:rsidR="00647DA9" w:rsidRPr="00B75278" w:rsidRDefault="00430520" w:rsidP="00647DA9">
      <w:pPr>
        <w:jc w:val="both"/>
        <w:rPr>
          <w:rFonts w:ascii="Times New Roman" w:hAnsi="Times New Roman"/>
          <w:sz w:val="24"/>
          <w:szCs w:val="24"/>
          <w:lang w:val="id-ID"/>
        </w:rPr>
      </w:pPr>
      <w:r w:rsidRPr="00B75278">
        <w:rPr>
          <w:rFonts w:ascii="Times New Roman" w:hAnsi="Times New Roman"/>
          <w:sz w:val="24"/>
          <w:szCs w:val="24"/>
          <w:lang w:val="id-ID"/>
        </w:rPr>
        <w:t>NIM</w:t>
      </w:r>
      <w:r w:rsidR="00647DA9" w:rsidRPr="00B75278">
        <w:rPr>
          <w:rFonts w:ascii="Times New Roman" w:hAnsi="Times New Roman"/>
          <w:sz w:val="24"/>
          <w:szCs w:val="24"/>
        </w:rPr>
        <w:tab/>
      </w:r>
      <w:r w:rsidR="00647DA9" w:rsidRPr="00B75278">
        <w:rPr>
          <w:rFonts w:ascii="Times New Roman" w:hAnsi="Times New Roman"/>
          <w:sz w:val="24"/>
          <w:szCs w:val="24"/>
        </w:rPr>
        <w:tab/>
      </w:r>
      <w:r w:rsidR="00647DA9" w:rsidRPr="00B75278">
        <w:rPr>
          <w:rFonts w:ascii="Times New Roman" w:hAnsi="Times New Roman"/>
          <w:sz w:val="24"/>
          <w:szCs w:val="24"/>
        </w:rPr>
        <w:tab/>
        <w:t xml:space="preserve">: </w:t>
      </w:r>
      <w:r w:rsidRPr="00B75278">
        <w:rPr>
          <w:rFonts w:ascii="Times New Roman" w:hAnsi="Times New Roman"/>
          <w:sz w:val="24"/>
          <w:szCs w:val="24"/>
          <w:lang w:val="id-ID"/>
        </w:rPr>
        <w:t>09210200</w:t>
      </w:r>
    </w:p>
    <w:p w:rsidR="00430520" w:rsidRPr="00B75278" w:rsidRDefault="00430520" w:rsidP="00647DA9">
      <w:pPr>
        <w:jc w:val="both"/>
        <w:rPr>
          <w:rFonts w:ascii="Times New Roman" w:hAnsi="Times New Roman"/>
          <w:sz w:val="24"/>
          <w:szCs w:val="24"/>
          <w:lang w:val="id-ID"/>
        </w:rPr>
      </w:pPr>
      <w:r w:rsidRPr="00B75278">
        <w:rPr>
          <w:rFonts w:ascii="Times New Roman" w:hAnsi="Times New Roman"/>
          <w:sz w:val="24"/>
          <w:szCs w:val="24"/>
          <w:lang w:val="id-ID"/>
        </w:rPr>
        <w:t xml:space="preserve">Jurusan                   </w:t>
      </w:r>
      <w:r w:rsidRPr="00B75278">
        <w:rPr>
          <w:rFonts w:ascii="Times New Roman" w:hAnsi="Times New Roman"/>
          <w:sz w:val="24"/>
          <w:szCs w:val="24"/>
          <w:lang w:val="id-ID"/>
        </w:rPr>
        <w:tab/>
        <w:t>: Al-Ahwal al-Syakhshiyyah</w:t>
      </w:r>
    </w:p>
    <w:p w:rsidR="00647DA9" w:rsidRPr="00B75278" w:rsidRDefault="00647DA9" w:rsidP="00647DA9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75278">
        <w:rPr>
          <w:rFonts w:ascii="Times New Roman" w:hAnsi="Times New Roman"/>
          <w:sz w:val="24"/>
          <w:szCs w:val="24"/>
        </w:rPr>
        <w:t>Fakultas</w:t>
      </w:r>
      <w:proofErr w:type="spellEnd"/>
      <w:r w:rsidRPr="00B75278">
        <w:rPr>
          <w:rFonts w:ascii="Times New Roman" w:hAnsi="Times New Roman"/>
          <w:sz w:val="24"/>
          <w:szCs w:val="24"/>
        </w:rPr>
        <w:tab/>
      </w:r>
      <w:r w:rsidRPr="00B75278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Pr="00B75278">
        <w:rPr>
          <w:rFonts w:ascii="Times New Roman" w:hAnsi="Times New Roman"/>
          <w:sz w:val="24"/>
          <w:szCs w:val="24"/>
        </w:rPr>
        <w:t>Syariah</w:t>
      </w:r>
      <w:proofErr w:type="spellEnd"/>
      <w:r w:rsidRPr="00B75278">
        <w:rPr>
          <w:rFonts w:ascii="Times New Roman" w:hAnsi="Times New Roman"/>
          <w:sz w:val="24"/>
          <w:szCs w:val="24"/>
        </w:rPr>
        <w:t xml:space="preserve"> </w:t>
      </w:r>
    </w:p>
    <w:p w:rsidR="00430520" w:rsidRPr="00B75278" w:rsidRDefault="00647DA9" w:rsidP="00430520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B75278">
        <w:rPr>
          <w:rFonts w:ascii="Times New Roman" w:hAnsi="Times New Roman"/>
          <w:sz w:val="24"/>
          <w:szCs w:val="24"/>
        </w:rPr>
        <w:t>Judul</w:t>
      </w:r>
      <w:proofErr w:type="spellEnd"/>
      <w:r w:rsidRPr="00B75278">
        <w:rPr>
          <w:rFonts w:ascii="Times New Roman" w:hAnsi="Times New Roman"/>
          <w:sz w:val="24"/>
          <w:szCs w:val="24"/>
        </w:rPr>
        <w:t xml:space="preserve"> </w:t>
      </w:r>
      <w:r w:rsidR="00430520" w:rsidRPr="00B75278">
        <w:rPr>
          <w:rFonts w:ascii="Times New Roman" w:hAnsi="Times New Roman"/>
          <w:sz w:val="24"/>
          <w:szCs w:val="24"/>
          <w:lang w:val="id-ID"/>
        </w:rPr>
        <w:t>Magang</w:t>
      </w:r>
      <w:r w:rsidRPr="00B75278">
        <w:rPr>
          <w:rFonts w:ascii="Times New Roman" w:hAnsi="Times New Roman"/>
          <w:sz w:val="24"/>
          <w:szCs w:val="24"/>
        </w:rPr>
        <w:tab/>
      </w:r>
      <w:r w:rsidR="00430520" w:rsidRPr="00B75278">
        <w:rPr>
          <w:rFonts w:ascii="Times New Roman" w:hAnsi="Times New Roman"/>
          <w:sz w:val="24"/>
          <w:szCs w:val="24"/>
          <w:lang w:val="id-ID"/>
        </w:rPr>
        <w:tab/>
      </w:r>
      <w:r w:rsidRPr="00B75278">
        <w:rPr>
          <w:rFonts w:ascii="Times New Roman" w:hAnsi="Times New Roman"/>
          <w:sz w:val="24"/>
          <w:szCs w:val="24"/>
        </w:rPr>
        <w:t xml:space="preserve">:  </w:t>
      </w:r>
      <w:r w:rsidR="00430520" w:rsidRPr="00B75278">
        <w:rPr>
          <w:rFonts w:ascii="Times New Roman" w:hAnsi="Times New Roman"/>
          <w:sz w:val="24"/>
          <w:szCs w:val="24"/>
          <w:lang w:val="id-ID"/>
        </w:rPr>
        <w:t>EFEKTIFITAS PENCATATAN PERTANAHAN</w:t>
      </w:r>
    </w:p>
    <w:p w:rsidR="00647DA9" w:rsidRPr="00B75278" w:rsidRDefault="00430520" w:rsidP="00430520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B75278">
        <w:rPr>
          <w:rFonts w:ascii="Times New Roman" w:hAnsi="Times New Roman"/>
          <w:sz w:val="24"/>
          <w:szCs w:val="24"/>
          <w:lang w:val="id-ID"/>
        </w:rPr>
        <w:t xml:space="preserve">                                       DALAM PENEGAKAN HUKUM PERTANAHAN </w:t>
      </w:r>
    </w:p>
    <w:p w:rsidR="00647DA9" w:rsidRPr="00B75278" w:rsidRDefault="00647DA9" w:rsidP="00647DA9">
      <w:pPr>
        <w:ind w:left="1440" w:firstLine="720"/>
        <w:rPr>
          <w:rFonts w:ascii="Times New Roman" w:hAnsi="Times New Roman"/>
          <w:sz w:val="24"/>
          <w:szCs w:val="24"/>
          <w:lang w:val="id-ID"/>
        </w:rPr>
      </w:pPr>
      <w:r w:rsidRPr="00B75278">
        <w:rPr>
          <w:rFonts w:ascii="Times New Roman" w:hAnsi="Times New Roman"/>
          <w:sz w:val="24"/>
          <w:szCs w:val="24"/>
        </w:rPr>
        <w:t xml:space="preserve">  </w:t>
      </w:r>
    </w:p>
    <w:p w:rsidR="00647DA9" w:rsidRPr="00B75278" w:rsidRDefault="00647DA9" w:rsidP="00647DA9">
      <w:pPr>
        <w:pStyle w:val="BodyText"/>
        <w:rPr>
          <w:rFonts w:asciiTheme="majorBidi" w:hAnsiTheme="majorBidi" w:cstheme="majorBidi"/>
          <w:lang w:val="id-ID"/>
        </w:rPr>
      </w:pPr>
      <w:r w:rsidRPr="00B75278">
        <w:rPr>
          <w:rFonts w:asciiTheme="majorBidi" w:hAnsiTheme="majorBidi" w:cstheme="majorBidi"/>
          <w:lang w:val="id-ID"/>
        </w:rPr>
        <w:t xml:space="preserve">Menyatakan dengan sebenar-benarnya bahwa </w:t>
      </w:r>
      <w:r w:rsidR="00430520" w:rsidRPr="00B75278">
        <w:rPr>
          <w:rFonts w:asciiTheme="majorBidi" w:hAnsiTheme="majorBidi" w:cstheme="majorBidi"/>
          <w:lang w:val="id-ID"/>
        </w:rPr>
        <w:t xml:space="preserve">laporan </w:t>
      </w:r>
      <w:r w:rsidRPr="00B75278">
        <w:rPr>
          <w:rFonts w:asciiTheme="majorBidi" w:hAnsiTheme="majorBidi" w:cstheme="majorBidi"/>
          <w:lang w:val="id-ID"/>
        </w:rPr>
        <w:t xml:space="preserve">hasil </w:t>
      </w:r>
      <w:r w:rsidR="00430520" w:rsidRPr="00B75278">
        <w:rPr>
          <w:rFonts w:asciiTheme="majorBidi" w:hAnsiTheme="majorBidi" w:cstheme="majorBidi"/>
          <w:lang w:val="id-ID"/>
        </w:rPr>
        <w:t>magang</w:t>
      </w:r>
      <w:r w:rsidRPr="00B75278">
        <w:rPr>
          <w:rFonts w:asciiTheme="majorBidi" w:hAnsiTheme="majorBidi" w:cstheme="majorBidi"/>
          <w:lang w:val="id-ID"/>
        </w:rPr>
        <w:t xml:space="preserve"> </w:t>
      </w:r>
      <w:proofErr w:type="spellStart"/>
      <w:r w:rsidRPr="00B75278">
        <w:rPr>
          <w:rFonts w:asciiTheme="majorBidi" w:hAnsiTheme="majorBidi" w:cstheme="majorBidi"/>
        </w:rPr>
        <w:t>kami</w:t>
      </w:r>
      <w:proofErr w:type="spellEnd"/>
      <w:r w:rsidRPr="00B75278">
        <w:rPr>
          <w:rFonts w:asciiTheme="majorBidi" w:hAnsiTheme="majorBidi" w:cstheme="majorBidi"/>
        </w:rPr>
        <w:t xml:space="preserve"> </w:t>
      </w:r>
      <w:r w:rsidRPr="00B75278">
        <w:rPr>
          <w:rFonts w:asciiTheme="majorBidi" w:hAnsiTheme="majorBidi" w:cstheme="majorBidi"/>
          <w:lang w:val="id-ID"/>
        </w:rPr>
        <w:t xml:space="preserve">ini tidak terdapat unsur-unsur penjiplakan </w:t>
      </w:r>
      <w:r w:rsidR="00430520" w:rsidRPr="00B75278">
        <w:rPr>
          <w:rFonts w:asciiTheme="majorBidi" w:hAnsiTheme="majorBidi" w:cstheme="majorBidi"/>
          <w:lang w:val="id-ID"/>
        </w:rPr>
        <w:t xml:space="preserve">laporan </w:t>
      </w:r>
      <w:r w:rsidRPr="00B75278">
        <w:rPr>
          <w:rFonts w:asciiTheme="majorBidi" w:hAnsiTheme="majorBidi" w:cstheme="majorBidi"/>
          <w:lang w:val="id-ID"/>
        </w:rPr>
        <w:t>yang pernah dilakukan atau dibuat oleh orang lain, kecuali yang secara tertulis dikutip dalam naskah ini dan dan disebutkan dalam sumber kutipan dan daftar pustaka.</w:t>
      </w:r>
    </w:p>
    <w:p w:rsidR="00647DA9" w:rsidRPr="00B75278" w:rsidRDefault="00647DA9" w:rsidP="00647DA9">
      <w:pPr>
        <w:pStyle w:val="BodyText"/>
        <w:rPr>
          <w:rFonts w:asciiTheme="majorBidi" w:hAnsiTheme="majorBidi" w:cstheme="majorBidi"/>
        </w:rPr>
      </w:pPr>
      <w:proofErr w:type="spellStart"/>
      <w:proofErr w:type="gramStart"/>
      <w:r w:rsidRPr="00B75278">
        <w:rPr>
          <w:rFonts w:asciiTheme="majorBidi" w:hAnsiTheme="majorBidi" w:cstheme="majorBidi"/>
        </w:rPr>
        <w:t>Apabila</w:t>
      </w:r>
      <w:proofErr w:type="spellEnd"/>
      <w:r w:rsidRPr="00B75278">
        <w:rPr>
          <w:rFonts w:asciiTheme="majorBidi" w:hAnsiTheme="majorBidi" w:cstheme="majorBidi"/>
        </w:rPr>
        <w:t xml:space="preserve"> </w:t>
      </w:r>
      <w:proofErr w:type="spellStart"/>
      <w:r w:rsidRPr="00B75278">
        <w:rPr>
          <w:rFonts w:asciiTheme="majorBidi" w:hAnsiTheme="majorBidi" w:cstheme="majorBidi"/>
        </w:rPr>
        <w:t>ternyata</w:t>
      </w:r>
      <w:proofErr w:type="spellEnd"/>
      <w:r w:rsidRPr="00B75278">
        <w:rPr>
          <w:rFonts w:asciiTheme="majorBidi" w:hAnsiTheme="majorBidi" w:cstheme="majorBidi"/>
        </w:rPr>
        <w:t xml:space="preserve"> </w:t>
      </w:r>
      <w:proofErr w:type="spellStart"/>
      <w:r w:rsidRPr="00B75278">
        <w:rPr>
          <w:rFonts w:asciiTheme="majorBidi" w:hAnsiTheme="majorBidi" w:cstheme="majorBidi"/>
        </w:rPr>
        <w:t>hasil</w:t>
      </w:r>
      <w:proofErr w:type="spellEnd"/>
      <w:r w:rsidRPr="00B75278">
        <w:rPr>
          <w:rFonts w:asciiTheme="majorBidi" w:hAnsiTheme="majorBidi" w:cstheme="majorBidi"/>
        </w:rPr>
        <w:t xml:space="preserve"> </w:t>
      </w:r>
      <w:r w:rsidR="00430520" w:rsidRPr="00B75278">
        <w:rPr>
          <w:rFonts w:asciiTheme="majorBidi" w:hAnsiTheme="majorBidi" w:cstheme="majorBidi"/>
          <w:lang w:val="id-ID"/>
        </w:rPr>
        <w:t>laporan</w:t>
      </w:r>
      <w:r w:rsidRPr="00B75278">
        <w:rPr>
          <w:rFonts w:asciiTheme="majorBidi" w:hAnsiTheme="majorBidi" w:cstheme="majorBidi"/>
        </w:rPr>
        <w:t xml:space="preserve"> </w:t>
      </w:r>
      <w:proofErr w:type="spellStart"/>
      <w:r w:rsidRPr="00B75278">
        <w:rPr>
          <w:rFonts w:asciiTheme="majorBidi" w:hAnsiTheme="majorBidi" w:cstheme="majorBidi"/>
        </w:rPr>
        <w:t>ini</w:t>
      </w:r>
      <w:proofErr w:type="spellEnd"/>
      <w:r w:rsidRPr="00B75278">
        <w:rPr>
          <w:rFonts w:asciiTheme="majorBidi" w:hAnsiTheme="majorBidi" w:cstheme="majorBidi"/>
        </w:rPr>
        <w:t xml:space="preserve"> </w:t>
      </w:r>
      <w:proofErr w:type="spellStart"/>
      <w:r w:rsidRPr="00B75278">
        <w:rPr>
          <w:rFonts w:asciiTheme="majorBidi" w:hAnsiTheme="majorBidi" w:cstheme="majorBidi"/>
        </w:rPr>
        <w:t>terbukti</w:t>
      </w:r>
      <w:proofErr w:type="spellEnd"/>
      <w:r w:rsidRPr="00B75278">
        <w:rPr>
          <w:rFonts w:asciiTheme="majorBidi" w:hAnsiTheme="majorBidi" w:cstheme="majorBidi"/>
        </w:rPr>
        <w:t xml:space="preserve"> </w:t>
      </w:r>
      <w:proofErr w:type="spellStart"/>
      <w:r w:rsidRPr="00B75278">
        <w:rPr>
          <w:rFonts w:asciiTheme="majorBidi" w:hAnsiTheme="majorBidi" w:cstheme="majorBidi"/>
        </w:rPr>
        <w:t>terdapat</w:t>
      </w:r>
      <w:proofErr w:type="spellEnd"/>
      <w:r w:rsidRPr="00B75278">
        <w:rPr>
          <w:rFonts w:asciiTheme="majorBidi" w:hAnsiTheme="majorBidi" w:cstheme="majorBidi"/>
        </w:rPr>
        <w:t xml:space="preserve"> </w:t>
      </w:r>
      <w:proofErr w:type="spellStart"/>
      <w:r w:rsidRPr="00B75278">
        <w:rPr>
          <w:rFonts w:asciiTheme="majorBidi" w:hAnsiTheme="majorBidi" w:cstheme="majorBidi"/>
        </w:rPr>
        <w:t>unsur-unsur</w:t>
      </w:r>
      <w:proofErr w:type="spellEnd"/>
      <w:r w:rsidRPr="00B75278">
        <w:rPr>
          <w:rFonts w:asciiTheme="majorBidi" w:hAnsiTheme="majorBidi" w:cstheme="majorBidi"/>
        </w:rPr>
        <w:t xml:space="preserve"> </w:t>
      </w:r>
      <w:proofErr w:type="spellStart"/>
      <w:r w:rsidRPr="00B75278">
        <w:rPr>
          <w:rFonts w:asciiTheme="majorBidi" w:hAnsiTheme="majorBidi" w:cstheme="majorBidi"/>
        </w:rPr>
        <w:t>jiplakan</w:t>
      </w:r>
      <w:proofErr w:type="spellEnd"/>
      <w:r w:rsidRPr="00B75278">
        <w:rPr>
          <w:rFonts w:asciiTheme="majorBidi" w:hAnsiTheme="majorBidi" w:cstheme="majorBidi"/>
        </w:rPr>
        <w:t xml:space="preserve">, </w:t>
      </w:r>
      <w:proofErr w:type="spellStart"/>
      <w:r w:rsidRPr="00B75278">
        <w:rPr>
          <w:rFonts w:asciiTheme="majorBidi" w:hAnsiTheme="majorBidi" w:cstheme="majorBidi"/>
        </w:rPr>
        <w:t>maka</w:t>
      </w:r>
      <w:proofErr w:type="spellEnd"/>
      <w:r w:rsidRPr="00B75278">
        <w:rPr>
          <w:rFonts w:asciiTheme="majorBidi" w:hAnsiTheme="majorBidi" w:cstheme="majorBidi"/>
        </w:rPr>
        <w:t xml:space="preserve"> </w:t>
      </w:r>
      <w:proofErr w:type="spellStart"/>
      <w:r w:rsidRPr="00B75278">
        <w:rPr>
          <w:rFonts w:asciiTheme="majorBidi" w:hAnsiTheme="majorBidi" w:cstheme="majorBidi"/>
        </w:rPr>
        <w:t>saya</w:t>
      </w:r>
      <w:proofErr w:type="spellEnd"/>
      <w:r w:rsidRPr="00B75278">
        <w:rPr>
          <w:rFonts w:asciiTheme="majorBidi" w:hAnsiTheme="majorBidi" w:cstheme="majorBidi"/>
        </w:rPr>
        <w:t xml:space="preserve"> </w:t>
      </w:r>
      <w:proofErr w:type="spellStart"/>
      <w:r w:rsidRPr="00B75278">
        <w:rPr>
          <w:rFonts w:asciiTheme="majorBidi" w:hAnsiTheme="majorBidi" w:cstheme="majorBidi"/>
        </w:rPr>
        <w:t>bersedia</w:t>
      </w:r>
      <w:proofErr w:type="spellEnd"/>
      <w:r w:rsidRPr="00B75278">
        <w:rPr>
          <w:rFonts w:asciiTheme="majorBidi" w:hAnsiTheme="majorBidi" w:cstheme="majorBidi"/>
        </w:rPr>
        <w:t xml:space="preserve"> </w:t>
      </w:r>
      <w:proofErr w:type="spellStart"/>
      <w:r w:rsidRPr="00B75278">
        <w:rPr>
          <w:rFonts w:asciiTheme="majorBidi" w:hAnsiTheme="majorBidi" w:cstheme="majorBidi"/>
        </w:rPr>
        <w:t>untuk</w:t>
      </w:r>
      <w:proofErr w:type="spellEnd"/>
      <w:r w:rsidRPr="00B75278">
        <w:rPr>
          <w:rFonts w:asciiTheme="majorBidi" w:hAnsiTheme="majorBidi" w:cstheme="majorBidi"/>
        </w:rPr>
        <w:t xml:space="preserve"> </w:t>
      </w:r>
      <w:proofErr w:type="spellStart"/>
      <w:r w:rsidRPr="00B75278">
        <w:rPr>
          <w:rFonts w:asciiTheme="majorBidi" w:hAnsiTheme="majorBidi" w:cstheme="majorBidi"/>
        </w:rPr>
        <w:t>diproses</w:t>
      </w:r>
      <w:proofErr w:type="spellEnd"/>
      <w:r w:rsidRPr="00B75278">
        <w:rPr>
          <w:rFonts w:asciiTheme="majorBidi" w:hAnsiTheme="majorBidi" w:cstheme="majorBidi"/>
        </w:rPr>
        <w:t xml:space="preserve"> </w:t>
      </w:r>
      <w:proofErr w:type="spellStart"/>
      <w:r w:rsidRPr="00B75278">
        <w:rPr>
          <w:rFonts w:asciiTheme="majorBidi" w:hAnsiTheme="majorBidi" w:cstheme="majorBidi"/>
        </w:rPr>
        <w:t>sesuai</w:t>
      </w:r>
      <w:proofErr w:type="spellEnd"/>
      <w:r w:rsidRPr="00B75278">
        <w:rPr>
          <w:rFonts w:asciiTheme="majorBidi" w:hAnsiTheme="majorBidi" w:cstheme="majorBidi"/>
        </w:rPr>
        <w:t xml:space="preserve"> </w:t>
      </w:r>
      <w:r w:rsidR="00B75278" w:rsidRPr="00B75278">
        <w:rPr>
          <w:rFonts w:asciiTheme="majorBidi" w:hAnsiTheme="majorBidi" w:cstheme="majorBidi"/>
          <w:lang w:val="id-ID"/>
        </w:rPr>
        <w:t xml:space="preserve">dengan </w:t>
      </w:r>
      <w:proofErr w:type="spellStart"/>
      <w:r w:rsidRPr="00B75278">
        <w:rPr>
          <w:rFonts w:asciiTheme="majorBidi" w:hAnsiTheme="majorBidi" w:cstheme="majorBidi"/>
        </w:rPr>
        <w:t>peraturan</w:t>
      </w:r>
      <w:proofErr w:type="spellEnd"/>
      <w:r w:rsidRPr="00B75278">
        <w:rPr>
          <w:rFonts w:asciiTheme="majorBidi" w:hAnsiTheme="majorBidi" w:cstheme="majorBidi"/>
        </w:rPr>
        <w:t xml:space="preserve"> </w:t>
      </w:r>
      <w:proofErr w:type="spellStart"/>
      <w:r w:rsidRPr="00B75278">
        <w:rPr>
          <w:rFonts w:asciiTheme="majorBidi" w:hAnsiTheme="majorBidi" w:cstheme="majorBidi"/>
        </w:rPr>
        <w:t>perundang-undangan</w:t>
      </w:r>
      <w:proofErr w:type="spellEnd"/>
      <w:r w:rsidRPr="00B75278">
        <w:rPr>
          <w:rFonts w:asciiTheme="majorBidi" w:hAnsiTheme="majorBidi" w:cstheme="majorBidi"/>
        </w:rPr>
        <w:t xml:space="preserve"> yang </w:t>
      </w:r>
      <w:proofErr w:type="spellStart"/>
      <w:r w:rsidRPr="00B75278">
        <w:rPr>
          <w:rFonts w:asciiTheme="majorBidi" w:hAnsiTheme="majorBidi" w:cstheme="majorBidi"/>
        </w:rPr>
        <w:t>berlaku</w:t>
      </w:r>
      <w:proofErr w:type="spellEnd"/>
      <w:r w:rsidRPr="00B75278">
        <w:rPr>
          <w:rFonts w:asciiTheme="majorBidi" w:hAnsiTheme="majorBidi" w:cstheme="majorBidi"/>
        </w:rPr>
        <w:t>.</w:t>
      </w:r>
      <w:proofErr w:type="gramEnd"/>
      <w:r w:rsidRPr="00B75278">
        <w:rPr>
          <w:rFonts w:asciiTheme="majorBidi" w:hAnsiTheme="majorBidi" w:cstheme="majorBidi"/>
        </w:rPr>
        <w:t xml:space="preserve">  </w:t>
      </w:r>
    </w:p>
    <w:p w:rsidR="00647DA9" w:rsidRDefault="00647DA9" w:rsidP="00647DA9">
      <w:pPr>
        <w:pStyle w:val="BodyText"/>
        <w:rPr>
          <w:rFonts w:asciiTheme="majorBidi" w:hAnsiTheme="majorBidi" w:cstheme="majorBidi"/>
          <w:lang w:val="id-ID"/>
        </w:rPr>
      </w:pPr>
    </w:p>
    <w:p w:rsidR="00B75278" w:rsidRDefault="00B75278" w:rsidP="00647DA9">
      <w:pPr>
        <w:pStyle w:val="BodyText"/>
        <w:rPr>
          <w:rFonts w:asciiTheme="majorBidi" w:hAnsiTheme="majorBidi" w:cstheme="majorBidi"/>
          <w:lang w:val="id-ID"/>
        </w:rPr>
      </w:pPr>
    </w:p>
    <w:p w:rsidR="00B75278" w:rsidRPr="00B75278" w:rsidRDefault="00B75278" w:rsidP="00647DA9">
      <w:pPr>
        <w:pStyle w:val="BodyText"/>
        <w:rPr>
          <w:rFonts w:asciiTheme="majorBidi" w:hAnsiTheme="majorBidi" w:cstheme="majorBidi"/>
          <w:lang w:val="id-ID"/>
        </w:rPr>
      </w:pPr>
    </w:p>
    <w:p w:rsidR="00647DA9" w:rsidRDefault="00647DA9" w:rsidP="00647DA9">
      <w:pPr>
        <w:tabs>
          <w:tab w:val="left" w:pos="4606"/>
        </w:tabs>
        <w:ind w:left="4382"/>
        <w:rPr>
          <w:rFonts w:ascii="Times New Roman" w:hAnsi="Times New Roman"/>
          <w:sz w:val="24"/>
          <w:szCs w:val="24"/>
        </w:rPr>
      </w:pPr>
      <w:r w:rsidRPr="002B5AB2">
        <w:rPr>
          <w:rFonts w:ascii="Times New Roman" w:hAnsi="Times New Roman"/>
          <w:sz w:val="24"/>
          <w:szCs w:val="24"/>
        </w:rPr>
        <w:t xml:space="preserve">Malang, </w:t>
      </w:r>
      <w:r w:rsidR="00430520">
        <w:rPr>
          <w:rFonts w:ascii="Times New Roman" w:hAnsi="Times New Roman"/>
          <w:sz w:val="24"/>
          <w:szCs w:val="24"/>
          <w:lang w:val="id-ID"/>
        </w:rPr>
        <w:t>20</w:t>
      </w:r>
      <w:r>
        <w:rPr>
          <w:rFonts w:ascii="Times New Roman" w:hAnsi="Times New Roman"/>
          <w:sz w:val="24"/>
          <w:szCs w:val="24"/>
        </w:rPr>
        <w:t xml:space="preserve"> </w:t>
      </w:r>
      <w:r w:rsidR="00430520">
        <w:rPr>
          <w:rFonts w:ascii="Times New Roman" w:hAnsi="Times New Roman"/>
          <w:sz w:val="24"/>
          <w:szCs w:val="24"/>
          <w:lang w:val="id-ID"/>
        </w:rPr>
        <w:t>Februari</w:t>
      </w:r>
      <w:r w:rsidR="004305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</w:t>
      </w:r>
      <w:r w:rsidR="00430520">
        <w:rPr>
          <w:rFonts w:ascii="Times New Roman" w:hAnsi="Times New Roman"/>
          <w:sz w:val="24"/>
          <w:szCs w:val="24"/>
          <w:lang w:val="id-ID"/>
        </w:rPr>
        <w:t>4</w:t>
      </w:r>
      <w:r w:rsidRPr="002B5AB2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Yang </w:t>
      </w:r>
      <w:proofErr w:type="spellStart"/>
      <w:r>
        <w:rPr>
          <w:rFonts w:ascii="Times New Roman" w:hAnsi="Times New Roman"/>
          <w:sz w:val="24"/>
          <w:szCs w:val="24"/>
        </w:rPr>
        <w:t>Membuat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Pernyataan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B75278" w:rsidRDefault="00360FCD" w:rsidP="00B75278">
      <w:pPr>
        <w:tabs>
          <w:tab w:val="left" w:pos="4606"/>
        </w:tabs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noProof/>
          <w:sz w:val="24"/>
          <w:szCs w:val="24"/>
          <w:lang w:val="id-ID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7" type="#_x0000_t202" style="position:absolute;margin-left:151.2pt;margin-top:8.9pt;width:87.9pt;height:58.85pt;z-index:-251658240;mso-height-percent:200;mso-height-percent:200;mso-width-relative:margin;mso-height-relative:margin">
            <v:textbox style="mso-next-textbox:#_x0000_s1087;mso-fit-shape-to-text:t">
              <w:txbxContent>
                <w:p w:rsidR="00B75278" w:rsidRDefault="00B75278" w:rsidP="00B75278">
                  <w:pPr>
                    <w:spacing w:after="0"/>
                    <w:jc w:val="center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Materai</w:t>
                  </w:r>
                </w:p>
                <w:p w:rsidR="00B75278" w:rsidRDefault="00B75278" w:rsidP="00B75278">
                  <w:pPr>
                    <w:spacing w:after="0"/>
                    <w:jc w:val="center"/>
                  </w:pPr>
                  <w:r>
                    <w:rPr>
                      <w:lang w:val="id-ID"/>
                    </w:rPr>
                    <w:t>6000</w:t>
                  </w:r>
                </w:p>
              </w:txbxContent>
            </v:textbox>
          </v:shape>
        </w:pict>
      </w:r>
    </w:p>
    <w:p w:rsidR="00B75278" w:rsidRPr="00B75278" w:rsidRDefault="00B75278" w:rsidP="00647DA9">
      <w:pPr>
        <w:tabs>
          <w:tab w:val="left" w:pos="4606"/>
        </w:tabs>
        <w:ind w:left="4382"/>
        <w:rPr>
          <w:rFonts w:ascii="Times New Roman" w:hAnsi="Times New Roman"/>
          <w:b/>
          <w:sz w:val="24"/>
          <w:szCs w:val="24"/>
          <w:lang w:val="id-ID"/>
        </w:rPr>
      </w:pPr>
    </w:p>
    <w:tbl>
      <w:tblPr>
        <w:tblpPr w:leftFromText="180" w:rightFromText="180" w:vertAnchor="text" w:tblpX="4448" w:tblpY="1"/>
        <w:tblOverlap w:val="never"/>
        <w:tblW w:w="0" w:type="auto"/>
        <w:tblLook w:val="04A0"/>
      </w:tblPr>
      <w:tblGrid>
        <w:gridCol w:w="3583"/>
      </w:tblGrid>
      <w:tr w:rsidR="00647DA9" w:rsidRPr="002B5AB2" w:rsidTr="00B75278">
        <w:tc>
          <w:tcPr>
            <w:tcW w:w="3583" w:type="dxa"/>
          </w:tcPr>
          <w:p w:rsidR="00647DA9" w:rsidRPr="00B75278" w:rsidRDefault="00647DA9" w:rsidP="00B752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647DA9" w:rsidRPr="002B5AB2" w:rsidTr="00B75278">
        <w:tc>
          <w:tcPr>
            <w:tcW w:w="3583" w:type="dxa"/>
          </w:tcPr>
          <w:p w:rsidR="00647DA9" w:rsidRDefault="00430520" w:rsidP="00B752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Abdul Muthallib</w:t>
            </w:r>
          </w:p>
          <w:p w:rsidR="00430520" w:rsidRPr="00430520" w:rsidRDefault="00430520" w:rsidP="00B752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NIM 09210</w:t>
            </w:r>
            <w:r w:rsidR="00B75278">
              <w:rPr>
                <w:rFonts w:ascii="Times New Roman" w:hAnsi="Times New Roman"/>
                <w:sz w:val="24"/>
                <w:szCs w:val="24"/>
                <w:lang w:val="id-ID"/>
              </w:rPr>
              <w:t>200</w:t>
            </w:r>
          </w:p>
        </w:tc>
      </w:tr>
    </w:tbl>
    <w:p w:rsidR="00647DA9" w:rsidRPr="00B75278" w:rsidRDefault="00B75278" w:rsidP="00647DA9">
      <w:pPr>
        <w:jc w:val="right"/>
        <w:rPr>
          <w:rFonts w:ascii="Times New Roman" w:hAnsi="Times New Roman"/>
          <w:b/>
        </w:rPr>
      </w:pPr>
      <w:r w:rsidRPr="00B75278">
        <w:rPr>
          <w:rFonts w:ascii="Times New Roman" w:hAnsi="Times New Roman"/>
          <w:b/>
        </w:rPr>
        <w:br w:type="textWrapping" w:clear="all"/>
      </w:r>
    </w:p>
    <w:p w:rsidR="00B75278" w:rsidRDefault="00B75278" w:rsidP="00647DA9">
      <w:pPr>
        <w:widowControl w:val="0"/>
        <w:autoSpaceDE w:val="0"/>
        <w:autoSpaceDN w:val="0"/>
        <w:adjustRightInd w:val="0"/>
        <w:spacing w:after="0" w:line="480" w:lineRule="auto"/>
        <w:ind w:right="15"/>
        <w:jc w:val="center"/>
        <w:rPr>
          <w:rFonts w:asciiTheme="majorBidi" w:hAnsiTheme="majorBidi" w:cstheme="majorBidi"/>
          <w:b/>
          <w:color w:val="000000"/>
          <w:sz w:val="28"/>
          <w:szCs w:val="28"/>
          <w:lang w:val="id-ID"/>
        </w:rPr>
      </w:pPr>
    </w:p>
    <w:p w:rsidR="00647DA9" w:rsidRPr="003F20F6" w:rsidRDefault="00647DA9" w:rsidP="00647DA9">
      <w:pPr>
        <w:widowControl w:val="0"/>
        <w:autoSpaceDE w:val="0"/>
        <w:autoSpaceDN w:val="0"/>
        <w:adjustRightInd w:val="0"/>
        <w:spacing w:after="0" w:line="480" w:lineRule="auto"/>
        <w:ind w:right="15"/>
        <w:jc w:val="center"/>
        <w:rPr>
          <w:rFonts w:asciiTheme="majorBidi" w:hAnsiTheme="majorBidi" w:cstheme="majorBidi"/>
          <w:b/>
          <w:sz w:val="28"/>
          <w:szCs w:val="28"/>
          <w:lang w:val="sv-SE"/>
        </w:rPr>
      </w:pPr>
      <w:r w:rsidRPr="003F20F6">
        <w:rPr>
          <w:rFonts w:asciiTheme="majorBidi" w:hAnsiTheme="majorBidi" w:cstheme="majorBidi"/>
          <w:b/>
          <w:color w:val="000000"/>
          <w:sz w:val="28"/>
          <w:szCs w:val="28"/>
        </w:rPr>
        <w:lastRenderedPageBreak/>
        <w:t>PRAKATA</w:t>
      </w:r>
      <w:r>
        <w:rPr>
          <w:rFonts w:asciiTheme="majorBidi" w:hAnsiTheme="majorBidi" w:cstheme="majorBidi"/>
          <w:b/>
          <w:color w:val="000000"/>
          <w:sz w:val="28"/>
          <w:szCs w:val="28"/>
        </w:rPr>
        <w:t xml:space="preserve"> </w:t>
      </w:r>
    </w:p>
    <w:p w:rsidR="00647DA9" w:rsidRPr="003F20F6" w:rsidRDefault="00647DA9" w:rsidP="00647DA9">
      <w:pPr>
        <w:pStyle w:val="Default"/>
        <w:spacing w:line="480" w:lineRule="auto"/>
        <w:ind w:firstLine="851"/>
        <w:jc w:val="both"/>
        <w:rPr>
          <w:rFonts w:asciiTheme="majorBidi" w:hAnsiTheme="majorBidi" w:cstheme="majorBidi"/>
          <w:color w:val="auto"/>
          <w:lang w:val="fi-FI"/>
        </w:rPr>
      </w:pPr>
      <w:r w:rsidRPr="003F20F6">
        <w:rPr>
          <w:rFonts w:asciiTheme="majorBidi" w:hAnsiTheme="majorBidi" w:cstheme="majorBidi"/>
          <w:color w:val="auto"/>
          <w:lang w:val="fi-FI"/>
        </w:rPr>
        <w:t xml:space="preserve">Puji syukur kepada Allah </w:t>
      </w:r>
      <w:r>
        <w:rPr>
          <w:rFonts w:asciiTheme="majorBidi" w:hAnsiTheme="majorBidi" w:cstheme="majorBidi"/>
          <w:color w:val="auto"/>
          <w:lang w:val="fi-FI"/>
        </w:rPr>
        <w:t xml:space="preserve">swt </w:t>
      </w:r>
      <w:r w:rsidRPr="003F20F6">
        <w:rPr>
          <w:rFonts w:asciiTheme="majorBidi" w:hAnsiTheme="majorBidi" w:cstheme="majorBidi"/>
          <w:color w:val="auto"/>
          <w:lang w:val="fi-FI"/>
        </w:rPr>
        <w:t xml:space="preserve">yang telah melimpahkan rahmat dan karunia-Nya, sehingga kami dapat menyelesaikan penyusunan laporan </w:t>
      </w:r>
      <w:r w:rsidR="00B75278">
        <w:rPr>
          <w:rFonts w:asciiTheme="majorBidi" w:hAnsiTheme="majorBidi" w:cstheme="majorBidi"/>
          <w:color w:val="auto"/>
          <w:lang w:val="id-ID"/>
        </w:rPr>
        <w:t>magang ini</w:t>
      </w:r>
      <w:r w:rsidRPr="003F20F6">
        <w:rPr>
          <w:rFonts w:asciiTheme="majorBidi" w:hAnsiTheme="majorBidi" w:cstheme="majorBidi"/>
          <w:color w:val="auto"/>
          <w:lang w:val="fi-FI"/>
        </w:rPr>
        <w:t xml:space="preserve">. </w:t>
      </w:r>
    </w:p>
    <w:p w:rsidR="00647DA9" w:rsidRPr="003F20F6" w:rsidRDefault="00647DA9" w:rsidP="00647DA9">
      <w:pPr>
        <w:pStyle w:val="Default"/>
        <w:spacing w:line="480" w:lineRule="auto"/>
        <w:ind w:firstLine="851"/>
        <w:jc w:val="both"/>
        <w:rPr>
          <w:rFonts w:asciiTheme="majorBidi" w:hAnsiTheme="majorBidi" w:cstheme="majorBidi"/>
          <w:color w:val="auto"/>
          <w:lang w:val="fi-FI"/>
        </w:rPr>
      </w:pPr>
      <w:r w:rsidRPr="003F20F6">
        <w:rPr>
          <w:rFonts w:asciiTheme="majorBidi" w:hAnsiTheme="majorBidi" w:cstheme="majorBidi"/>
          <w:color w:val="auto"/>
          <w:lang w:val="fi-FI"/>
        </w:rPr>
        <w:t xml:space="preserve">Dalam penyusunan laporan </w:t>
      </w:r>
      <w:r w:rsidR="00B75278">
        <w:rPr>
          <w:rFonts w:asciiTheme="majorBidi" w:hAnsiTheme="majorBidi" w:cstheme="majorBidi"/>
          <w:color w:val="auto"/>
          <w:lang w:val="id-ID"/>
        </w:rPr>
        <w:t>magang</w:t>
      </w:r>
      <w:r w:rsidRPr="003F20F6">
        <w:rPr>
          <w:rFonts w:asciiTheme="majorBidi" w:hAnsiTheme="majorBidi" w:cstheme="majorBidi"/>
          <w:color w:val="auto"/>
          <w:lang w:val="fi-FI"/>
        </w:rPr>
        <w:t xml:space="preserve"> ini</w:t>
      </w:r>
      <w:r>
        <w:rPr>
          <w:rFonts w:asciiTheme="majorBidi" w:hAnsiTheme="majorBidi" w:cstheme="majorBidi"/>
          <w:color w:val="auto"/>
          <w:lang w:val="fi-FI"/>
        </w:rPr>
        <w:t>,</w:t>
      </w:r>
      <w:r w:rsidRPr="003F20F6">
        <w:rPr>
          <w:rFonts w:asciiTheme="majorBidi" w:hAnsiTheme="majorBidi" w:cstheme="majorBidi"/>
          <w:color w:val="auto"/>
          <w:lang w:val="fi-FI"/>
        </w:rPr>
        <w:t xml:space="preserve"> kami telah berusaha dengan segenap kemampuan dan pengetahuan, namun kami menyadari bahwa laporan </w:t>
      </w:r>
      <w:r w:rsidR="00B75278">
        <w:rPr>
          <w:rFonts w:asciiTheme="majorBidi" w:hAnsiTheme="majorBidi" w:cstheme="majorBidi"/>
          <w:color w:val="auto"/>
          <w:lang w:val="id-ID"/>
        </w:rPr>
        <w:t>magang</w:t>
      </w:r>
      <w:r w:rsidRPr="003F20F6">
        <w:rPr>
          <w:rFonts w:asciiTheme="majorBidi" w:hAnsiTheme="majorBidi" w:cstheme="majorBidi"/>
          <w:color w:val="auto"/>
          <w:lang w:val="fi-FI"/>
        </w:rPr>
        <w:t xml:space="preserve"> ini masih jauh dari sempurna dan tidak luput dari kekurangan dikarenakan pengalaman dan keterbatasan kemampuan kami. Oleh karena itu, kami menerima segala kritik dan saran yang </w:t>
      </w:r>
      <w:r>
        <w:rPr>
          <w:rFonts w:asciiTheme="majorBidi" w:hAnsiTheme="majorBidi" w:cstheme="majorBidi"/>
          <w:color w:val="auto"/>
          <w:lang w:val="fi-FI"/>
        </w:rPr>
        <w:t>konstruktif</w:t>
      </w:r>
      <w:r w:rsidRPr="003F20F6">
        <w:rPr>
          <w:rFonts w:asciiTheme="majorBidi" w:hAnsiTheme="majorBidi" w:cstheme="majorBidi"/>
          <w:color w:val="auto"/>
          <w:lang w:val="fi-FI"/>
        </w:rPr>
        <w:t xml:space="preserve">. </w:t>
      </w:r>
    </w:p>
    <w:p w:rsidR="00647DA9" w:rsidRPr="003F20F6" w:rsidRDefault="00647DA9" w:rsidP="00647DA9">
      <w:pPr>
        <w:pStyle w:val="Default"/>
        <w:spacing w:line="480" w:lineRule="auto"/>
        <w:ind w:firstLine="851"/>
        <w:jc w:val="both"/>
        <w:rPr>
          <w:rFonts w:asciiTheme="majorBidi" w:hAnsiTheme="majorBidi" w:cstheme="majorBidi"/>
          <w:color w:val="auto"/>
          <w:lang w:val="fi-FI"/>
        </w:rPr>
      </w:pPr>
      <w:r w:rsidRPr="003F20F6">
        <w:rPr>
          <w:rFonts w:asciiTheme="majorBidi" w:hAnsiTheme="majorBidi" w:cstheme="majorBidi"/>
          <w:color w:val="auto"/>
          <w:lang w:val="fi-FI"/>
        </w:rPr>
        <w:t>Tanpa bantuan</w:t>
      </w:r>
      <w:r>
        <w:rPr>
          <w:rFonts w:asciiTheme="majorBidi" w:hAnsiTheme="majorBidi" w:cstheme="majorBidi"/>
          <w:color w:val="auto"/>
          <w:lang w:val="fi-FI"/>
        </w:rPr>
        <w:t>,</w:t>
      </w:r>
      <w:r w:rsidRPr="003F20F6">
        <w:rPr>
          <w:rFonts w:asciiTheme="majorBidi" w:hAnsiTheme="majorBidi" w:cstheme="majorBidi"/>
          <w:color w:val="auto"/>
          <w:lang w:val="fi-FI"/>
        </w:rPr>
        <w:t xml:space="preserve"> doa dan bimbingan dari berbagai pihak, laporan </w:t>
      </w:r>
      <w:r w:rsidR="00B163C1">
        <w:rPr>
          <w:rFonts w:asciiTheme="majorBidi" w:hAnsiTheme="majorBidi" w:cstheme="majorBidi"/>
          <w:color w:val="auto"/>
          <w:lang w:val="id-ID"/>
        </w:rPr>
        <w:t>magang</w:t>
      </w:r>
      <w:r w:rsidRPr="003F20F6">
        <w:rPr>
          <w:rFonts w:asciiTheme="majorBidi" w:hAnsiTheme="majorBidi" w:cstheme="majorBidi"/>
          <w:color w:val="auto"/>
          <w:lang w:val="fi-FI"/>
        </w:rPr>
        <w:t xml:space="preserve"> ini tidak mungkin dapat terselesaikan. Pada kesempatan ini, kami mengucapkan terima</w:t>
      </w:r>
      <w:r>
        <w:rPr>
          <w:rFonts w:asciiTheme="majorBidi" w:hAnsiTheme="majorBidi" w:cstheme="majorBidi"/>
          <w:color w:val="auto"/>
          <w:lang w:val="fi-FI"/>
        </w:rPr>
        <w:t xml:space="preserve"> </w:t>
      </w:r>
      <w:r w:rsidRPr="003F20F6">
        <w:rPr>
          <w:rFonts w:asciiTheme="majorBidi" w:hAnsiTheme="majorBidi" w:cstheme="majorBidi"/>
          <w:color w:val="auto"/>
          <w:lang w:val="fi-FI"/>
        </w:rPr>
        <w:t xml:space="preserve">kasih </w:t>
      </w:r>
      <w:r>
        <w:rPr>
          <w:rFonts w:asciiTheme="majorBidi" w:hAnsiTheme="majorBidi" w:cstheme="majorBidi"/>
          <w:color w:val="auto"/>
          <w:lang w:val="fi-FI"/>
        </w:rPr>
        <w:t>kepada</w:t>
      </w:r>
      <w:r w:rsidRPr="003F20F6">
        <w:rPr>
          <w:rFonts w:asciiTheme="majorBidi" w:hAnsiTheme="majorBidi" w:cstheme="majorBidi"/>
          <w:color w:val="auto"/>
          <w:lang w:val="fi-FI"/>
        </w:rPr>
        <w:t xml:space="preserve">: </w:t>
      </w:r>
    </w:p>
    <w:p w:rsidR="00647DA9" w:rsidRPr="003F20F6" w:rsidRDefault="00647DA9" w:rsidP="0099183C">
      <w:pPr>
        <w:pStyle w:val="Default"/>
        <w:numPr>
          <w:ilvl w:val="0"/>
          <w:numId w:val="1"/>
        </w:numPr>
        <w:spacing w:line="480" w:lineRule="auto"/>
        <w:ind w:hanging="540"/>
        <w:jc w:val="both"/>
        <w:rPr>
          <w:rFonts w:asciiTheme="majorBidi" w:hAnsiTheme="majorBidi" w:cstheme="majorBidi"/>
          <w:color w:val="auto"/>
          <w:lang w:val="fi-FI"/>
        </w:rPr>
      </w:pPr>
      <w:r w:rsidRPr="003F20F6">
        <w:rPr>
          <w:rFonts w:asciiTheme="majorBidi" w:hAnsiTheme="majorBidi" w:cstheme="majorBidi"/>
          <w:color w:val="auto"/>
          <w:lang w:val="fi-FI"/>
        </w:rPr>
        <w:t>Bapak Dr. H. Roibin, M.H.I. selaku Dekan Fakultas Syariah Universitas Islam Negeri Maulana Malik Ibrahim Malang.</w:t>
      </w:r>
    </w:p>
    <w:p w:rsidR="00647DA9" w:rsidRPr="003F20F6" w:rsidRDefault="00647DA9" w:rsidP="0099183C">
      <w:pPr>
        <w:pStyle w:val="Default"/>
        <w:numPr>
          <w:ilvl w:val="0"/>
          <w:numId w:val="1"/>
        </w:numPr>
        <w:spacing w:line="480" w:lineRule="auto"/>
        <w:ind w:hanging="540"/>
        <w:jc w:val="both"/>
        <w:rPr>
          <w:rFonts w:asciiTheme="majorBidi" w:hAnsiTheme="majorBidi" w:cstheme="majorBidi"/>
          <w:color w:val="auto"/>
          <w:lang w:val="fi-FI"/>
        </w:rPr>
      </w:pPr>
      <w:r w:rsidRPr="003F20F6">
        <w:rPr>
          <w:rFonts w:asciiTheme="majorBidi" w:hAnsiTheme="majorBidi" w:cstheme="majorBidi"/>
          <w:color w:val="auto"/>
          <w:lang w:val="fi-FI"/>
        </w:rPr>
        <w:t>Bapak Dr. Suwandi, M.H., selaku Wakil Dekan Bidang Akademik Fakultas Syariah Universitas Islam Negeri Maulana Malik Ibrahim Malang.</w:t>
      </w:r>
    </w:p>
    <w:p w:rsidR="00647DA9" w:rsidRPr="003F20F6" w:rsidRDefault="00647DA9" w:rsidP="0099183C">
      <w:pPr>
        <w:pStyle w:val="Default"/>
        <w:numPr>
          <w:ilvl w:val="0"/>
          <w:numId w:val="1"/>
        </w:numPr>
        <w:spacing w:line="480" w:lineRule="auto"/>
        <w:ind w:hanging="540"/>
        <w:jc w:val="both"/>
        <w:rPr>
          <w:rFonts w:asciiTheme="majorBidi" w:hAnsiTheme="majorBidi" w:cstheme="majorBidi"/>
          <w:color w:val="auto"/>
          <w:lang w:val="fi-FI"/>
        </w:rPr>
      </w:pPr>
      <w:r w:rsidRPr="003F20F6">
        <w:rPr>
          <w:rFonts w:asciiTheme="majorBidi" w:hAnsiTheme="majorBidi" w:cstheme="majorBidi"/>
          <w:color w:val="auto"/>
          <w:lang w:val="fi-FI"/>
        </w:rPr>
        <w:t>Bapak Dr. H. Badruddin, M.H.I., selaku Wakil Dekan Bidang Administrasi Umum, Perencanaan dan Keuangan Fakultas Syariah Universitas Islam Negeri Maulana Malik Ibrahim Malang.</w:t>
      </w:r>
    </w:p>
    <w:p w:rsidR="00647DA9" w:rsidRPr="003F20F6" w:rsidRDefault="00647DA9" w:rsidP="0099183C">
      <w:pPr>
        <w:pStyle w:val="Default"/>
        <w:numPr>
          <w:ilvl w:val="0"/>
          <w:numId w:val="1"/>
        </w:numPr>
        <w:spacing w:line="480" w:lineRule="auto"/>
        <w:ind w:hanging="540"/>
        <w:jc w:val="both"/>
        <w:rPr>
          <w:rFonts w:asciiTheme="majorBidi" w:hAnsiTheme="majorBidi" w:cstheme="majorBidi"/>
          <w:color w:val="auto"/>
          <w:lang w:val="fi-FI"/>
        </w:rPr>
      </w:pPr>
      <w:r w:rsidRPr="003F20F6">
        <w:rPr>
          <w:rFonts w:asciiTheme="majorBidi" w:hAnsiTheme="majorBidi" w:cstheme="majorBidi"/>
          <w:color w:val="auto"/>
          <w:lang w:val="fi-FI"/>
        </w:rPr>
        <w:t>Bapak Dr. Fakhruddin, M.H</w:t>
      </w:r>
      <w:r>
        <w:rPr>
          <w:rFonts w:asciiTheme="majorBidi" w:hAnsiTheme="majorBidi" w:cstheme="majorBidi"/>
          <w:color w:val="auto"/>
          <w:lang w:val="fi-FI"/>
        </w:rPr>
        <w:t>.</w:t>
      </w:r>
      <w:r w:rsidRPr="003F20F6">
        <w:rPr>
          <w:rFonts w:asciiTheme="majorBidi" w:hAnsiTheme="majorBidi" w:cstheme="majorBidi"/>
          <w:color w:val="auto"/>
          <w:lang w:val="fi-FI"/>
        </w:rPr>
        <w:t>I</w:t>
      </w:r>
      <w:r>
        <w:rPr>
          <w:rFonts w:asciiTheme="majorBidi" w:hAnsiTheme="majorBidi" w:cstheme="majorBidi"/>
          <w:color w:val="auto"/>
          <w:lang w:val="fi-FI"/>
        </w:rPr>
        <w:t>.</w:t>
      </w:r>
      <w:r w:rsidRPr="003F20F6">
        <w:rPr>
          <w:rFonts w:asciiTheme="majorBidi" w:hAnsiTheme="majorBidi" w:cstheme="majorBidi"/>
          <w:color w:val="auto"/>
          <w:lang w:val="fi-FI"/>
        </w:rPr>
        <w:t xml:space="preserve"> selaku Wakil Dekan Bidang Kemahasiswaan dan Kerjasama Fakultas Syariah Universitas Islam Negeri Maulana Malik Ibrahim Malang.</w:t>
      </w:r>
    </w:p>
    <w:p w:rsidR="00647DA9" w:rsidRPr="003F20F6" w:rsidRDefault="00647DA9" w:rsidP="0099183C">
      <w:pPr>
        <w:pStyle w:val="Default"/>
        <w:numPr>
          <w:ilvl w:val="0"/>
          <w:numId w:val="1"/>
        </w:numPr>
        <w:spacing w:line="480" w:lineRule="auto"/>
        <w:ind w:hanging="540"/>
        <w:jc w:val="both"/>
        <w:rPr>
          <w:rFonts w:asciiTheme="majorBidi" w:hAnsiTheme="majorBidi" w:cstheme="majorBidi"/>
          <w:color w:val="auto"/>
          <w:lang w:val="fi-FI"/>
        </w:rPr>
      </w:pPr>
      <w:r w:rsidRPr="003F20F6">
        <w:rPr>
          <w:rFonts w:asciiTheme="majorBidi" w:hAnsiTheme="majorBidi" w:cstheme="majorBidi"/>
          <w:color w:val="auto"/>
          <w:lang w:val="fi-FI"/>
        </w:rPr>
        <w:lastRenderedPageBreak/>
        <w:t>Ketua Jurusan Al-Ahwal Al-Syakhshiyyah Fakultas Syariah Universitas Islam Negeri Maulana Malik Ibrahim Malang.</w:t>
      </w:r>
    </w:p>
    <w:p w:rsidR="00647DA9" w:rsidRPr="00B75278" w:rsidRDefault="00B75278" w:rsidP="00B75278">
      <w:pPr>
        <w:pStyle w:val="Default"/>
        <w:numPr>
          <w:ilvl w:val="0"/>
          <w:numId w:val="1"/>
        </w:numPr>
        <w:spacing w:line="480" w:lineRule="auto"/>
        <w:ind w:hanging="540"/>
        <w:jc w:val="both"/>
        <w:rPr>
          <w:rFonts w:asciiTheme="majorBidi" w:hAnsiTheme="majorBidi" w:cstheme="majorBidi"/>
          <w:color w:val="auto"/>
          <w:lang w:val="fi-FI"/>
        </w:rPr>
      </w:pPr>
      <w:r>
        <w:rPr>
          <w:rFonts w:asciiTheme="majorBidi" w:hAnsiTheme="majorBidi" w:cstheme="majorBidi"/>
          <w:color w:val="auto"/>
          <w:lang w:val="id-ID"/>
        </w:rPr>
        <w:t xml:space="preserve">Ibu Dra. Junadiani, S.H., M.Hum selaku Ketua Laboratorium Hukum Fakultas Syariah Universitas Islam Negeri Maulana Malik Ibrahim Malang. </w:t>
      </w:r>
    </w:p>
    <w:p w:rsidR="00B75278" w:rsidRPr="00B75278" w:rsidRDefault="00647DA9" w:rsidP="0099183C">
      <w:pPr>
        <w:pStyle w:val="Default"/>
        <w:numPr>
          <w:ilvl w:val="0"/>
          <w:numId w:val="1"/>
        </w:numPr>
        <w:spacing w:line="480" w:lineRule="auto"/>
        <w:ind w:hanging="540"/>
        <w:jc w:val="both"/>
        <w:rPr>
          <w:rFonts w:asciiTheme="majorBidi" w:hAnsiTheme="majorBidi" w:cstheme="majorBidi"/>
          <w:color w:val="auto"/>
          <w:lang w:val="fi-FI"/>
        </w:rPr>
      </w:pPr>
      <w:r w:rsidRPr="00B75278">
        <w:rPr>
          <w:rFonts w:asciiTheme="majorBidi" w:hAnsiTheme="majorBidi" w:cstheme="majorBidi"/>
          <w:color w:val="auto"/>
          <w:lang w:val="fi-FI"/>
        </w:rPr>
        <w:t>Ibu</w:t>
      </w:r>
      <w:r w:rsidR="00B75278" w:rsidRPr="00B75278">
        <w:rPr>
          <w:rFonts w:asciiTheme="majorBidi" w:hAnsiTheme="majorBidi" w:cstheme="majorBidi"/>
          <w:color w:val="auto"/>
          <w:lang w:val="id-ID"/>
        </w:rPr>
        <w:t xml:space="preserve"> Siti Humairoh, S.H., M.Hum selaku Ketua Bagia Hukum Kantor Pertanahan Kota Malang.</w:t>
      </w:r>
      <w:r w:rsidRPr="00B75278">
        <w:rPr>
          <w:rFonts w:asciiTheme="majorBidi" w:hAnsiTheme="majorBidi" w:cstheme="majorBidi"/>
          <w:color w:val="auto"/>
          <w:lang w:val="fi-FI"/>
        </w:rPr>
        <w:t xml:space="preserve"> </w:t>
      </w:r>
    </w:p>
    <w:p w:rsidR="00647DA9" w:rsidRPr="003F20F6" w:rsidRDefault="00647DA9" w:rsidP="0099183C">
      <w:pPr>
        <w:pStyle w:val="Default"/>
        <w:numPr>
          <w:ilvl w:val="0"/>
          <w:numId w:val="1"/>
        </w:numPr>
        <w:spacing w:line="480" w:lineRule="auto"/>
        <w:ind w:hanging="540"/>
        <w:jc w:val="both"/>
        <w:rPr>
          <w:rFonts w:asciiTheme="majorBidi" w:hAnsiTheme="majorBidi" w:cstheme="majorBidi"/>
          <w:color w:val="auto"/>
          <w:lang w:val="sv-SE"/>
        </w:rPr>
      </w:pPr>
      <w:r w:rsidRPr="003F20F6">
        <w:rPr>
          <w:rFonts w:asciiTheme="majorBidi" w:hAnsiTheme="majorBidi" w:cstheme="majorBidi"/>
          <w:color w:val="auto"/>
          <w:lang w:val="fi-FI"/>
        </w:rPr>
        <w:t xml:space="preserve">Teman-teman mahasiswa Al-Ahwal Al-Syakhshiyyah </w:t>
      </w:r>
      <w:r w:rsidR="00B75278">
        <w:rPr>
          <w:rFonts w:asciiTheme="majorBidi" w:hAnsiTheme="majorBidi" w:cstheme="majorBidi"/>
          <w:color w:val="auto"/>
          <w:lang w:val="id-ID"/>
        </w:rPr>
        <w:t>d</w:t>
      </w:r>
      <w:r w:rsidRPr="003F20F6">
        <w:rPr>
          <w:rFonts w:asciiTheme="majorBidi" w:hAnsiTheme="majorBidi" w:cstheme="majorBidi"/>
          <w:color w:val="auto"/>
          <w:lang w:val="sv-SE"/>
        </w:rPr>
        <w:t xml:space="preserve">an semua pihak yang tidak dapat saya sebutkan semua di sini terima kasih atas bantuannya yang </w:t>
      </w:r>
      <w:r w:rsidR="00B75278">
        <w:rPr>
          <w:rFonts w:asciiTheme="majorBidi" w:hAnsiTheme="majorBidi" w:cstheme="majorBidi"/>
          <w:color w:val="auto"/>
          <w:lang w:val="id-ID"/>
        </w:rPr>
        <w:t xml:space="preserve">sangat </w:t>
      </w:r>
      <w:r w:rsidRPr="003F20F6">
        <w:rPr>
          <w:rFonts w:asciiTheme="majorBidi" w:hAnsiTheme="majorBidi" w:cstheme="majorBidi"/>
          <w:color w:val="auto"/>
          <w:lang w:val="sv-SE"/>
        </w:rPr>
        <w:t xml:space="preserve">berarti. </w:t>
      </w:r>
    </w:p>
    <w:p w:rsidR="00647DA9" w:rsidRPr="003F20F6" w:rsidRDefault="00647DA9" w:rsidP="00647DA9">
      <w:pPr>
        <w:pStyle w:val="Default"/>
        <w:spacing w:line="480" w:lineRule="auto"/>
        <w:ind w:firstLine="851"/>
        <w:jc w:val="both"/>
        <w:rPr>
          <w:rFonts w:asciiTheme="majorBidi" w:hAnsiTheme="majorBidi" w:cstheme="majorBidi"/>
          <w:color w:val="auto"/>
          <w:lang w:val="fi-FI"/>
        </w:rPr>
      </w:pPr>
      <w:r w:rsidRPr="003F20F6">
        <w:rPr>
          <w:rFonts w:asciiTheme="majorBidi" w:hAnsiTheme="majorBidi" w:cstheme="majorBidi"/>
          <w:color w:val="auto"/>
          <w:lang w:val="fi-FI"/>
        </w:rPr>
        <w:t xml:space="preserve">Semoga Allah swt melimpahkan rahmat dan berkah-Nya serta membalas kebaikan semua pihak yang telah membantu kami dalam penyusunan laporan </w:t>
      </w:r>
      <w:r w:rsidR="00B75278">
        <w:rPr>
          <w:rFonts w:asciiTheme="majorBidi" w:hAnsiTheme="majorBidi" w:cstheme="majorBidi"/>
          <w:color w:val="auto"/>
          <w:lang w:val="id-ID"/>
        </w:rPr>
        <w:t>magang</w:t>
      </w:r>
      <w:r w:rsidRPr="003F20F6">
        <w:rPr>
          <w:rFonts w:asciiTheme="majorBidi" w:hAnsiTheme="majorBidi" w:cstheme="majorBidi"/>
          <w:color w:val="auto"/>
          <w:lang w:val="fi-FI"/>
        </w:rPr>
        <w:t xml:space="preserve"> ini. Kami berharap semoga laporan </w:t>
      </w:r>
      <w:r w:rsidR="00B163C1">
        <w:rPr>
          <w:rFonts w:asciiTheme="majorBidi" w:hAnsiTheme="majorBidi" w:cstheme="majorBidi"/>
          <w:color w:val="auto"/>
          <w:lang w:val="id-ID"/>
        </w:rPr>
        <w:t>magang</w:t>
      </w:r>
      <w:r w:rsidRPr="003F20F6">
        <w:rPr>
          <w:rFonts w:asciiTheme="majorBidi" w:hAnsiTheme="majorBidi" w:cstheme="majorBidi"/>
          <w:color w:val="auto"/>
          <w:lang w:val="fi-FI"/>
        </w:rPr>
        <w:t xml:space="preserve"> ini dapat bermanfaat dan memberikan sumbangan pengetahuan bagi pihak yang memerlukannya.</w:t>
      </w:r>
    </w:p>
    <w:p w:rsidR="00647DA9" w:rsidRDefault="00647DA9" w:rsidP="00647DA9">
      <w:pPr>
        <w:pStyle w:val="Default"/>
        <w:spacing w:line="480" w:lineRule="auto"/>
        <w:ind w:left="5760"/>
        <w:jc w:val="both"/>
        <w:rPr>
          <w:rFonts w:asciiTheme="majorBidi" w:hAnsiTheme="majorBidi" w:cstheme="majorBidi"/>
          <w:color w:val="auto"/>
          <w:lang w:val="id-ID"/>
        </w:rPr>
      </w:pPr>
    </w:p>
    <w:p w:rsidR="00897B51" w:rsidRPr="00897B51" w:rsidRDefault="00897B51" w:rsidP="00647DA9">
      <w:pPr>
        <w:pStyle w:val="Default"/>
        <w:spacing w:line="480" w:lineRule="auto"/>
        <w:ind w:left="5760"/>
        <w:jc w:val="both"/>
        <w:rPr>
          <w:rFonts w:asciiTheme="majorBidi" w:hAnsiTheme="majorBidi" w:cstheme="majorBidi"/>
          <w:color w:val="auto"/>
          <w:lang w:val="id-ID"/>
        </w:rPr>
      </w:pPr>
    </w:p>
    <w:p w:rsidR="00647DA9" w:rsidRDefault="00647DA9" w:rsidP="00647DA9">
      <w:pPr>
        <w:pStyle w:val="Default"/>
        <w:spacing w:line="360" w:lineRule="auto"/>
        <w:ind w:left="5755" w:hanging="760"/>
        <w:jc w:val="both"/>
        <w:rPr>
          <w:rFonts w:asciiTheme="majorBidi" w:hAnsiTheme="majorBidi" w:cstheme="majorBidi"/>
          <w:color w:val="auto"/>
        </w:rPr>
      </w:pPr>
      <w:r w:rsidRPr="003F20F6">
        <w:rPr>
          <w:rFonts w:asciiTheme="majorBidi" w:hAnsiTheme="majorBidi" w:cstheme="majorBidi"/>
          <w:color w:val="auto"/>
        </w:rPr>
        <w:t xml:space="preserve">Malang, </w:t>
      </w:r>
      <w:r w:rsidR="00897B51">
        <w:rPr>
          <w:rFonts w:asciiTheme="majorBidi" w:hAnsiTheme="majorBidi" w:cstheme="majorBidi"/>
          <w:color w:val="auto"/>
          <w:lang w:val="id-ID"/>
        </w:rPr>
        <w:t>20 Februari</w:t>
      </w:r>
      <w:r w:rsidRPr="003F20F6">
        <w:rPr>
          <w:rFonts w:asciiTheme="majorBidi" w:hAnsiTheme="majorBidi" w:cstheme="majorBidi"/>
          <w:color w:val="auto"/>
        </w:rPr>
        <w:t xml:space="preserve"> </w:t>
      </w:r>
      <w:r w:rsidR="00897B51">
        <w:rPr>
          <w:rFonts w:asciiTheme="majorBidi" w:hAnsiTheme="majorBidi" w:cstheme="majorBidi"/>
          <w:color w:val="auto"/>
          <w:lang w:val="id-ID"/>
        </w:rPr>
        <w:t>2014</w:t>
      </w:r>
      <w:r w:rsidRPr="003F20F6">
        <w:rPr>
          <w:rFonts w:asciiTheme="majorBidi" w:hAnsiTheme="majorBidi" w:cstheme="majorBidi"/>
          <w:color w:val="auto"/>
        </w:rPr>
        <w:t>.</w:t>
      </w:r>
    </w:p>
    <w:p w:rsidR="00647DA9" w:rsidRDefault="00647DA9" w:rsidP="00647DA9">
      <w:pPr>
        <w:pStyle w:val="Default"/>
        <w:spacing w:line="480" w:lineRule="auto"/>
        <w:ind w:left="5760" w:hanging="762"/>
        <w:jc w:val="both"/>
        <w:rPr>
          <w:rFonts w:asciiTheme="majorBidi" w:hAnsiTheme="majorBidi" w:cstheme="majorBidi"/>
          <w:color w:val="auto"/>
          <w:lang w:val="id-ID"/>
        </w:rPr>
      </w:pPr>
      <w:proofErr w:type="spellStart"/>
      <w:r>
        <w:rPr>
          <w:rFonts w:asciiTheme="majorBidi" w:hAnsiTheme="majorBidi" w:cstheme="majorBidi"/>
          <w:color w:val="auto"/>
        </w:rPr>
        <w:t>Penulis</w:t>
      </w:r>
      <w:proofErr w:type="spellEnd"/>
      <w:r>
        <w:rPr>
          <w:rFonts w:asciiTheme="majorBidi" w:hAnsiTheme="majorBidi" w:cstheme="majorBidi"/>
          <w:color w:val="auto"/>
        </w:rPr>
        <w:t xml:space="preserve">, </w:t>
      </w:r>
    </w:p>
    <w:p w:rsidR="00897B51" w:rsidRDefault="00897B51" w:rsidP="00647DA9">
      <w:pPr>
        <w:pStyle w:val="Default"/>
        <w:spacing w:line="480" w:lineRule="auto"/>
        <w:ind w:left="5760" w:hanging="762"/>
        <w:jc w:val="both"/>
        <w:rPr>
          <w:rFonts w:asciiTheme="majorBidi" w:hAnsiTheme="majorBidi" w:cstheme="majorBidi"/>
          <w:color w:val="auto"/>
          <w:lang w:val="id-ID"/>
        </w:rPr>
      </w:pPr>
    </w:p>
    <w:p w:rsidR="00897B51" w:rsidRDefault="00897B51" w:rsidP="00897B51">
      <w:pPr>
        <w:pStyle w:val="Default"/>
        <w:ind w:left="5755" w:hanging="760"/>
        <w:jc w:val="both"/>
        <w:rPr>
          <w:lang w:val="id-ID"/>
        </w:rPr>
      </w:pPr>
      <w:r>
        <w:rPr>
          <w:lang w:val="id-ID"/>
        </w:rPr>
        <w:t>Abdul Muthallib</w:t>
      </w:r>
    </w:p>
    <w:p w:rsidR="00897B51" w:rsidRDefault="00897B51" w:rsidP="00E20823">
      <w:pPr>
        <w:pStyle w:val="Default"/>
        <w:ind w:left="5755" w:hanging="760"/>
        <w:jc w:val="both"/>
        <w:rPr>
          <w:rFonts w:asciiTheme="majorBidi" w:hAnsiTheme="majorBidi" w:cstheme="majorBidi"/>
          <w:color w:val="auto"/>
          <w:lang w:val="id-ID"/>
        </w:rPr>
      </w:pPr>
      <w:r>
        <w:rPr>
          <w:lang w:val="id-ID"/>
        </w:rPr>
        <w:t>NIM 09210200</w:t>
      </w:r>
    </w:p>
    <w:p w:rsidR="00647DA9" w:rsidRDefault="00647DA9" w:rsidP="00647DA9">
      <w:pPr>
        <w:pStyle w:val="Default"/>
        <w:spacing w:line="480" w:lineRule="auto"/>
        <w:ind w:left="5760" w:hanging="762"/>
        <w:jc w:val="both"/>
        <w:rPr>
          <w:rFonts w:asciiTheme="majorBidi" w:hAnsiTheme="majorBidi" w:cstheme="majorBidi"/>
          <w:color w:val="auto"/>
          <w:lang w:val="id-ID"/>
        </w:rPr>
      </w:pPr>
    </w:p>
    <w:p w:rsidR="00897B51" w:rsidRDefault="00897B51" w:rsidP="00897B51">
      <w:pPr>
        <w:framePr w:hSpace="180" w:wrap="around" w:vAnchor="text" w:hAnchor="text" w:x="4448" w:y="1"/>
        <w:spacing w:after="0" w:line="240" w:lineRule="auto"/>
        <w:suppressOverlap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     </w:t>
      </w:r>
    </w:p>
    <w:p w:rsidR="00647DA9" w:rsidRPr="0006179D" w:rsidRDefault="00647DA9" w:rsidP="00647DA9">
      <w:pPr>
        <w:tabs>
          <w:tab w:val="right" w:leader="dot" w:pos="7223"/>
        </w:tabs>
        <w:spacing w:line="360" w:lineRule="auto"/>
        <w:rPr>
          <w:lang w:val="id-ID"/>
        </w:rPr>
      </w:pPr>
    </w:p>
    <w:sectPr w:rsidR="00647DA9" w:rsidRPr="0006179D" w:rsidSect="00647DA9">
      <w:pgSz w:w="11907" w:h="16840" w:code="9"/>
      <w:pgMar w:top="1701" w:right="1701" w:bottom="2268" w:left="2268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83C" w:rsidRDefault="0099183C" w:rsidP="00647DA9">
      <w:pPr>
        <w:spacing w:after="0" w:line="240" w:lineRule="auto"/>
      </w:pPr>
      <w:r>
        <w:separator/>
      </w:r>
    </w:p>
  </w:endnote>
  <w:endnote w:type="continuationSeparator" w:id="1">
    <w:p w:rsidR="0099183C" w:rsidRDefault="0099183C" w:rsidP="00647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38158"/>
      <w:docPartObj>
        <w:docPartGallery w:val="Page Numbers (Bottom of Page)"/>
        <w:docPartUnique/>
      </w:docPartObj>
    </w:sdtPr>
    <w:sdtContent>
      <w:p w:rsidR="00647DA9" w:rsidRDefault="00360FCD">
        <w:pPr>
          <w:pStyle w:val="Footer"/>
          <w:jc w:val="center"/>
        </w:pPr>
        <w:fldSimple w:instr=" PAGE   \* MERGEFORMAT ">
          <w:r w:rsidR="0098534D">
            <w:rPr>
              <w:noProof/>
            </w:rPr>
            <w:t>iii</w:t>
          </w:r>
        </w:fldSimple>
      </w:p>
    </w:sdtContent>
  </w:sdt>
  <w:p w:rsidR="00647DA9" w:rsidRDefault="00647D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83C" w:rsidRDefault="0099183C" w:rsidP="00647DA9">
      <w:pPr>
        <w:spacing w:after="0" w:line="240" w:lineRule="auto"/>
      </w:pPr>
      <w:r>
        <w:separator/>
      </w:r>
    </w:p>
  </w:footnote>
  <w:footnote w:type="continuationSeparator" w:id="1">
    <w:p w:rsidR="0099183C" w:rsidRDefault="0099183C" w:rsidP="00647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B0F15"/>
    <w:multiLevelType w:val="hybridMultilevel"/>
    <w:tmpl w:val="9F4487D2"/>
    <w:lvl w:ilvl="0" w:tplc="B456D4EA">
      <w:start w:val="1"/>
      <w:numFmt w:val="upperLetter"/>
      <w:lvlText w:val="%1."/>
      <w:lvlJc w:val="left"/>
      <w:pPr>
        <w:ind w:left="11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6" w:hanging="360"/>
      </w:pPr>
    </w:lvl>
    <w:lvl w:ilvl="2" w:tplc="0409001B" w:tentative="1">
      <w:start w:val="1"/>
      <w:numFmt w:val="lowerRoman"/>
      <w:lvlText w:val="%3."/>
      <w:lvlJc w:val="right"/>
      <w:pPr>
        <w:ind w:left="2626" w:hanging="180"/>
      </w:pPr>
    </w:lvl>
    <w:lvl w:ilvl="3" w:tplc="0409000F" w:tentative="1">
      <w:start w:val="1"/>
      <w:numFmt w:val="decimal"/>
      <w:lvlText w:val="%4."/>
      <w:lvlJc w:val="left"/>
      <w:pPr>
        <w:ind w:left="3346" w:hanging="360"/>
      </w:pPr>
    </w:lvl>
    <w:lvl w:ilvl="4" w:tplc="04090019" w:tentative="1">
      <w:start w:val="1"/>
      <w:numFmt w:val="lowerLetter"/>
      <w:lvlText w:val="%5."/>
      <w:lvlJc w:val="left"/>
      <w:pPr>
        <w:ind w:left="4066" w:hanging="360"/>
      </w:pPr>
    </w:lvl>
    <w:lvl w:ilvl="5" w:tplc="0409001B" w:tentative="1">
      <w:start w:val="1"/>
      <w:numFmt w:val="lowerRoman"/>
      <w:lvlText w:val="%6."/>
      <w:lvlJc w:val="right"/>
      <w:pPr>
        <w:ind w:left="4786" w:hanging="180"/>
      </w:pPr>
    </w:lvl>
    <w:lvl w:ilvl="6" w:tplc="0409000F" w:tentative="1">
      <w:start w:val="1"/>
      <w:numFmt w:val="decimal"/>
      <w:lvlText w:val="%7."/>
      <w:lvlJc w:val="left"/>
      <w:pPr>
        <w:ind w:left="5506" w:hanging="360"/>
      </w:pPr>
    </w:lvl>
    <w:lvl w:ilvl="7" w:tplc="04090019" w:tentative="1">
      <w:start w:val="1"/>
      <w:numFmt w:val="lowerLetter"/>
      <w:lvlText w:val="%8."/>
      <w:lvlJc w:val="left"/>
      <w:pPr>
        <w:ind w:left="6226" w:hanging="360"/>
      </w:pPr>
    </w:lvl>
    <w:lvl w:ilvl="8" w:tplc="0409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1">
    <w:nsid w:val="13623F57"/>
    <w:multiLevelType w:val="hybridMultilevel"/>
    <w:tmpl w:val="6C4286BE"/>
    <w:lvl w:ilvl="0" w:tplc="A1083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BE00F6"/>
    <w:multiLevelType w:val="hybridMultilevel"/>
    <w:tmpl w:val="9F4487D2"/>
    <w:lvl w:ilvl="0" w:tplc="B456D4EA">
      <w:start w:val="1"/>
      <w:numFmt w:val="upperLetter"/>
      <w:lvlText w:val="%1."/>
      <w:lvlJc w:val="left"/>
      <w:pPr>
        <w:ind w:left="11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6" w:hanging="360"/>
      </w:pPr>
    </w:lvl>
    <w:lvl w:ilvl="2" w:tplc="0409001B" w:tentative="1">
      <w:start w:val="1"/>
      <w:numFmt w:val="lowerRoman"/>
      <w:lvlText w:val="%3."/>
      <w:lvlJc w:val="right"/>
      <w:pPr>
        <w:ind w:left="2626" w:hanging="180"/>
      </w:pPr>
    </w:lvl>
    <w:lvl w:ilvl="3" w:tplc="0409000F" w:tentative="1">
      <w:start w:val="1"/>
      <w:numFmt w:val="decimal"/>
      <w:lvlText w:val="%4."/>
      <w:lvlJc w:val="left"/>
      <w:pPr>
        <w:ind w:left="3346" w:hanging="360"/>
      </w:pPr>
    </w:lvl>
    <w:lvl w:ilvl="4" w:tplc="04090019" w:tentative="1">
      <w:start w:val="1"/>
      <w:numFmt w:val="lowerLetter"/>
      <w:lvlText w:val="%5."/>
      <w:lvlJc w:val="left"/>
      <w:pPr>
        <w:ind w:left="4066" w:hanging="360"/>
      </w:pPr>
    </w:lvl>
    <w:lvl w:ilvl="5" w:tplc="0409001B" w:tentative="1">
      <w:start w:val="1"/>
      <w:numFmt w:val="lowerRoman"/>
      <w:lvlText w:val="%6."/>
      <w:lvlJc w:val="right"/>
      <w:pPr>
        <w:ind w:left="4786" w:hanging="180"/>
      </w:pPr>
    </w:lvl>
    <w:lvl w:ilvl="6" w:tplc="0409000F" w:tentative="1">
      <w:start w:val="1"/>
      <w:numFmt w:val="decimal"/>
      <w:lvlText w:val="%7."/>
      <w:lvlJc w:val="left"/>
      <w:pPr>
        <w:ind w:left="5506" w:hanging="360"/>
      </w:pPr>
    </w:lvl>
    <w:lvl w:ilvl="7" w:tplc="04090019" w:tentative="1">
      <w:start w:val="1"/>
      <w:numFmt w:val="lowerLetter"/>
      <w:lvlText w:val="%8."/>
      <w:lvlJc w:val="left"/>
      <w:pPr>
        <w:ind w:left="6226" w:hanging="360"/>
      </w:pPr>
    </w:lvl>
    <w:lvl w:ilvl="8" w:tplc="0409001B" w:tentative="1">
      <w:start w:val="1"/>
      <w:numFmt w:val="lowerRoman"/>
      <w:lvlText w:val="%9."/>
      <w:lvlJc w:val="right"/>
      <w:pPr>
        <w:ind w:left="6946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7DA9"/>
    <w:rsid w:val="000001F3"/>
    <w:rsid w:val="000012BE"/>
    <w:rsid w:val="000023CE"/>
    <w:rsid w:val="00002875"/>
    <w:rsid w:val="0000382D"/>
    <w:rsid w:val="00004257"/>
    <w:rsid w:val="0000494D"/>
    <w:rsid w:val="00004F38"/>
    <w:rsid w:val="00004F89"/>
    <w:rsid w:val="000052C2"/>
    <w:rsid w:val="000056C8"/>
    <w:rsid w:val="0000787E"/>
    <w:rsid w:val="000078F4"/>
    <w:rsid w:val="00011288"/>
    <w:rsid w:val="0001242F"/>
    <w:rsid w:val="00012A7C"/>
    <w:rsid w:val="00012F58"/>
    <w:rsid w:val="00013698"/>
    <w:rsid w:val="000149BD"/>
    <w:rsid w:val="00014B14"/>
    <w:rsid w:val="00014F28"/>
    <w:rsid w:val="00015597"/>
    <w:rsid w:val="00016610"/>
    <w:rsid w:val="0001688C"/>
    <w:rsid w:val="000179A3"/>
    <w:rsid w:val="00021302"/>
    <w:rsid w:val="00021BC9"/>
    <w:rsid w:val="00021FF7"/>
    <w:rsid w:val="0002389B"/>
    <w:rsid w:val="000239E6"/>
    <w:rsid w:val="00023DF2"/>
    <w:rsid w:val="00024D4D"/>
    <w:rsid w:val="00025017"/>
    <w:rsid w:val="000279CF"/>
    <w:rsid w:val="000301E4"/>
    <w:rsid w:val="0003153B"/>
    <w:rsid w:val="00031BD7"/>
    <w:rsid w:val="00033C9B"/>
    <w:rsid w:val="00034C99"/>
    <w:rsid w:val="000350D7"/>
    <w:rsid w:val="00037904"/>
    <w:rsid w:val="00037C24"/>
    <w:rsid w:val="00041CE9"/>
    <w:rsid w:val="00042970"/>
    <w:rsid w:val="00043085"/>
    <w:rsid w:val="00044265"/>
    <w:rsid w:val="00044A40"/>
    <w:rsid w:val="0004553A"/>
    <w:rsid w:val="000464FC"/>
    <w:rsid w:val="000475A9"/>
    <w:rsid w:val="00047DAD"/>
    <w:rsid w:val="00050284"/>
    <w:rsid w:val="00050765"/>
    <w:rsid w:val="00051893"/>
    <w:rsid w:val="0005198B"/>
    <w:rsid w:val="00052040"/>
    <w:rsid w:val="00052D28"/>
    <w:rsid w:val="00054C28"/>
    <w:rsid w:val="00054C50"/>
    <w:rsid w:val="00054CBA"/>
    <w:rsid w:val="0005706B"/>
    <w:rsid w:val="00057667"/>
    <w:rsid w:val="0005792D"/>
    <w:rsid w:val="000608C9"/>
    <w:rsid w:val="000614FE"/>
    <w:rsid w:val="0006179D"/>
    <w:rsid w:val="0006302E"/>
    <w:rsid w:val="0006359F"/>
    <w:rsid w:val="00064A86"/>
    <w:rsid w:val="00064A9A"/>
    <w:rsid w:val="000654A3"/>
    <w:rsid w:val="00065C73"/>
    <w:rsid w:val="00065DFE"/>
    <w:rsid w:val="0006621C"/>
    <w:rsid w:val="00066FE8"/>
    <w:rsid w:val="000676B3"/>
    <w:rsid w:val="00067C64"/>
    <w:rsid w:val="0007085A"/>
    <w:rsid w:val="000714E4"/>
    <w:rsid w:val="0007194C"/>
    <w:rsid w:val="00073FE0"/>
    <w:rsid w:val="000804C2"/>
    <w:rsid w:val="00080968"/>
    <w:rsid w:val="000830CE"/>
    <w:rsid w:val="000837F5"/>
    <w:rsid w:val="00084E2C"/>
    <w:rsid w:val="00085793"/>
    <w:rsid w:val="0009079A"/>
    <w:rsid w:val="00091373"/>
    <w:rsid w:val="00091B45"/>
    <w:rsid w:val="00091BE9"/>
    <w:rsid w:val="0009347B"/>
    <w:rsid w:val="000937AD"/>
    <w:rsid w:val="00093A5E"/>
    <w:rsid w:val="00094956"/>
    <w:rsid w:val="00095756"/>
    <w:rsid w:val="00096397"/>
    <w:rsid w:val="0009687B"/>
    <w:rsid w:val="00096BD5"/>
    <w:rsid w:val="000A042B"/>
    <w:rsid w:val="000A08D5"/>
    <w:rsid w:val="000A1752"/>
    <w:rsid w:val="000A225E"/>
    <w:rsid w:val="000A45EE"/>
    <w:rsid w:val="000A460E"/>
    <w:rsid w:val="000A4B30"/>
    <w:rsid w:val="000A55B5"/>
    <w:rsid w:val="000A5DCB"/>
    <w:rsid w:val="000A5F18"/>
    <w:rsid w:val="000A6154"/>
    <w:rsid w:val="000A7090"/>
    <w:rsid w:val="000A77E9"/>
    <w:rsid w:val="000A7EA0"/>
    <w:rsid w:val="000B0EA8"/>
    <w:rsid w:val="000B4707"/>
    <w:rsid w:val="000B4AB7"/>
    <w:rsid w:val="000B4B75"/>
    <w:rsid w:val="000B565A"/>
    <w:rsid w:val="000B5E79"/>
    <w:rsid w:val="000B6616"/>
    <w:rsid w:val="000B7423"/>
    <w:rsid w:val="000C00E1"/>
    <w:rsid w:val="000C233A"/>
    <w:rsid w:val="000C23AC"/>
    <w:rsid w:val="000C25E0"/>
    <w:rsid w:val="000C2DE8"/>
    <w:rsid w:val="000C4690"/>
    <w:rsid w:val="000C566D"/>
    <w:rsid w:val="000C56DE"/>
    <w:rsid w:val="000C6AAB"/>
    <w:rsid w:val="000D087C"/>
    <w:rsid w:val="000D08C4"/>
    <w:rsid w:val="000D1039"/>
    <w:rsid w:val="000D17A9"/>
    <w:rsid w:val="000D25EC"/>
    <w:rsid w:val="000D2CDC"/>
    <w:rsid w:val="000D3FB9"/>
    <w:rsid w:val="000D4A43"/>
    <w:rsid w:val="000D6EBA"/>
    <w:rsid w:val="000E238B"/>
    <w:rsid w:val="000E2C5B"/>
    <w:rsid w:val="000E2CE1"/>
    <w:rsid w:val="000E2D56"/>
    <w:rsid w:val="000E5CDA"/>
    <w:rsid w:val="000E5DB8"/>
    <w:rsid w:val="000E696C"/>
    <w:rsid w:val="000E6A06"/>
    <w:rsid w:val="000F0A78"/>
    <w:rsid w:val="000F3159"/>
    <w:rsid w:val="000F34A9"/>
    <w:rsid w:val="000F5362"/>
    <w:rsid w:val="000F62EF"/>
    <w:rsid w:val="000F65F1"/>
    <w:rsid w:val="000F67AC"/>
    <w:rsid w:val="000F7AF1"/>
    <w:rsid w:val="00100CCA"/>
    <w:rsid w:val="00100DFC"/>
    <w:rsid w:val="00100FCE"/>
    <w:rsid w:val="00101D89"/>
    <w:rsid w:val="00102381"/>
    <w:rsid w:val="001026D2"/>
    <w:rsid w:val="00104826"/>
    <w:rsid w:val="00104C27"/>
    <w:rsid w:val="00104FBE"/>
    <w:rsid w:val="0010507A"/>
    <w:rsid w:val="00105BB1"/>
    <w:rsid w:val="00106D69"/>
    <w:rsid w:val="00106F65"/>
    <w:rsid w:val="00110F53"/>
    <w:rsid w:val="00110FDC"/>
    <w:rsid w:val="001114B7"/>
    <w:rsid w:val="00111C0A"/>
    <w:rsid w:val="00112C59"/>
    <w:rsid w:val="001132E2"/>
    <w:rsid w:val="00113690"/>
    <w:rsid w:val="00113A8E"/>
    <w:rsid w:val="00114257"/>
    <w:rsid w:val="00114D64"/>
    <w:rsid w:val="0011709A"/>
    <w:rsid w:val="00117AED"/>
    <w:rsid w:val="00122085"/>
    <w:rsid w:val="00122DC6"/>
    <w:rsid w:val="0012321A"/>
    <w:rsid w:val="00123350"/>
    <w:rsid w:val="0012356F"/>
    <w:rsid w:val="00123DB2"/>
    <w:rsid w:val="00123F3B"/>
    <w:rsid w:val="001246A2"/>
    <w:rsid w:val="00124C5F"/>
    <w:rsid w:val="00125AC8"/>
    <w:rsid w:val="001273EF"/>
    <w:rsid w:val="00127786"/>
    <w:rsid w:val="00130BB8"/>
    <w:rsid w:val="00130E8A"/>
    <w:rsid w:val="00134A4F"/>
    <w:rsid w:val="00134B3E"/>
    <w:rsid w:val="00137036"/>
    <w:rsid w:val="00137C56"/>
    <w:rsid w:val="0014182B"/>
    <w:rsid w:val="0014307B"/>
    <w:rsid w:val="00144347"/>
    <w:rsid w:val="001455E0"/>
    <w:rsid w:val="00145D30"/>
    <w:rsid w:val="001460E7"/>
    <w:rsid w:val="0014684D"/>
    <w:rsid w:val="0015009A"/>
    <w:rsid w:val="00150E1A"/>
    <w:rsid w:val="001515DC"/>
    <w:rsid w:val="00151CBE"/>
    <w:rsid w:val="00155064"/>
    <w:rsid w:val="00155198"/>
    <w:rsid w:val="001556E9"/>
    <w:rsid w:val="00155A0D"/>
    <w:rsid w:val="00157AB6"/>
    <w:rsid w:val="00157D9E"/>
    <w:rsid w:val="00160B95"/>
    <w:rsid w:val="00162C11"/>
    <w:rsid w:val="0016300E"/>
    <w:rsid w:val="00163385"/>
    <w:rsid w:val="00164645"/>
    <w:rsid w:val="00165B53"/>
    <w:rsid w:val="00165E65"/>
    <w:rsid w:val="001666EC"/>
    <w:rsid w:val="00166B23"/>
    <w:rsid w:val="0017296F"/>
    <w:rsid w:val="00172DC6"/>
    <w:rsid w:val="00172E37"/>
    <w:rsid w:val="00175A50"/>
    <w:rsid w:val="00181BB8"/>
    <w:rsid w:val="00181C43"/>
    <w:rsid w:val="00181D4D"/>
    <w:rsid w:val="00183E55"/>
    <w:rsid w:val="00183F29"/>
    <w:rsid w:val="00184171"/>
    <w:rsid w:val="001841B3"/>
    <w:rsid w:val="001848BB"/>
    <w:rsid w:val="001856E8"/>
    <w:rsid w:val="00186902"/>
    <w:rsid w:val="0018692E"/>
    <w:rsid w:val="00187060"/>
    <w:rsid w:val="00187AD6"/>
    <w:rsid w:val="00187C93"/>
    <w:rsid w:val="00190FB0"/>
    <w:rsid w:val="0019167D"/>
    <w:rsid w:val="00194671"/>
    <w:rsid w:val="00194A86"/>
    <w:rsid w:val="00195571"/>
    <w:rsid w:val="001955D3"/>
    <w:rsid w:val="001A16CC"/>
    <w:rsid w:val="001A3969"/>
    <w:rsid w:val="001A449A"/>
    <w:rsid w:val="001A4555"/>
    <w:rsid w:val="001A51ED"/>
    <w:rsid w:val="001A597C"/>
    <w:rsid w:val="001A5DE4"/>
    <w:rsid w:val="001A66F3"/>
    <w:rsid w:val="001B0754"/>
    <w:rsid w:val="001B07C4"/>
    <w:rsid w:val="001B38D8"/>
    <w:rsid w:val="001B3A19"/>
    <w:rsid w:val="001B57E0"/>
    <w:rsid w:val="001B7630"/>
    <w:rsid w:val="001B7EA5"/>
    <w:rsid w:val="001C058B"/>
    <w:rsid w:val="001C13D7"/>
    <w:rsid w:val="001C27D9"/>
    <w:rsid w:val="001C42B6"/>
    <w:rsid w:val="001C4C88"/>
    <w:rsid w:val="001C508B"/>
    <w:rsid w:val="001C7444"/>
    <w:rsid w:val="001D12DC"/>
    <w:rsid w:val="001D22EA"/>
    <w:rsid w:val="001D2340"/>
    <w:rsid w:val="001D2492"/>
    <w:rsid w:val="001D30AC"/>
    <w:rsid w:val="001D3A76"/>
    <w:rsid w:val="001D4454"/>
    <w:rsid w:val="001D4853"/>
    <w:rsid w:val="001D573C"/>
    <w:rsid w:val="001D6756"/>
    <w:rsid w:val="001D7D87"/>
    <w:rsid w:val="001E2572"/>
    <w:rsid w:val="001E37A7"/>
    <w:rsid w:val="001E4C26"/>
    <w:rsid w:val="001E5A83"/>
    <w:rsid w:val="001E6257"/>
    <w:rsid w:val="001E6DCA"/>
    <w:rsid w:val="001E7983"/>
    <w:rsid w:val="001F02D2"/>
    <w:rsid w:val="001F0AB0"/>
    <w:rsid w:val="001F4138"/>
    <w:rsid w:val="001F4A7D"/>
    <w:rsid w:val="001F5447"/>
    <w:rsid w:val="001F6383"/>
    <w:rsid w:val="001F6B7F"/>
    <w:rsid w:val="001F7ED6"/>
    <w:rsid w:val="0020109D"/>
    <w:rsid w:val="002021D0"/>
    <w:rsid w:val="00202AB7"/>
    <w:rsid w:val="00203CB5"/>
    <w:rsid w:val="002040C9"/>
    <w:rsid w:val="002067EC"/>
    <w:rsid w:val="00206973"/>
    <w:rsid w:val="00206D46"/>
    <w:rsid w:val="002102DA"/>
    <w:rsid w:val="00210419"/>
    <w:rsid w:val="00212919"/>
    <w:rsid w:val="00212F87"/>
    <w:rsid w:val="002139D2"/>
    <w:rsid w:val="002153B2"/>
    <w:rsid w:val="002156D8"/>
    <w:rsid w:val="002202D9"/>
    <w:rsid w:val="00220524"/>
    <w:rsid w:val="00220F35"/>
    <w:rsid w:val="00222D25"/>
    <w:rsid w:val="002232A8"/>
    <w:rsid w:val="0022413C"/>
    <w:rsid w:val="00224781"/>
    <w:rsid w:val="00224BA9"/>
    <w:rsid w:val="00225E83"/>
    <w:rsid w:val="00226F20"/>
    <w:rsid w:val="00230670"/>
    <w:rsid w:val="002309B7"/>
    <w:rsid w:val="00232684"/>
    <w:rsid w:val="00232FB5"/>
    <w:rsid w:val="002331CF"/>
    <w:rsid w:val="00233CD8"/>
    <w:rsid w:val="002343A7"/>
    <w:rsid w:val="00234B45"/>
    <w:rsid w:val="00236217"/>
    <w:rsid w:val="00236677"/>
    <w:rsid w:val="0023748C"/>
    <w:rsid w:val="00237F10"/>
    <w:rsid w:val="00243348"/>
    <w:rsid w:val="002441BB"/>
    <w:rsid w:val="002443FA"/>
    <w:rsid w:val="00244ECD"/>
    <w:rsid w:val="002500F3"/>
    <w:rsid w:val="002504A0"/>
    <w:rsid w:val="0025106E"/>
    <w:rsid w:val="002512D7"/>
    <w:rsid w:val="00252483"/>
    <w:rsid w:val="002524B1"/>
    <w:rsid w:val="00252B93"/>
    <w:rsid w:val="00252C24"/>
    <w:rsid w:val="00252D2B"/>
    <w:rsid w:val="002534AD"/>
    <w:rsid w:val="00253F52"/>
    <w:rsid w:val="0025407B"/>
    <w:rsid w:val="00254110"/>
    <w:rsid w:val="002547D9"/>
    <w:rsid w:val="002562C1"/>
    <w:rsid w:val="00261ADE"/>
    <w:rsid w:val="00262428"/>
    <w:rsid w:val="00262E7D"/>
    <w:rsid w:val="002649CC"/>
    <w:rsid w:val="00264D96"/>
    <w:rsid w:val="00265214"/>
    <w:rsid w:val="002675E1"/>
    <w:rsid w:val="002707F4"/>
    <w:rsid w:val="00271F58"/>
    <w:rsid w:val="002724D8"/>
    <w:rsid w:val="002745B3"/>
    <w:rsid w:val="002746AA"/>
    <w:rsid w:val="00276A48"/>
    <w:rsid w:val="00276A74"/>
    <w:rsid w:val="00276DED"/>
    <w:rsid w:val="0028017C"/>
    <w:rsid w:val="00280659"/>
    <w:rsid w:val="00280BD6"/>
    <w:rsid w:val="00280BEF"/>
    <w:rsid w:val="00280DC8"/>
    <w:rsid w:val="002817BD"/>
    <w:rsid w:val="002825BC"/>
    <w:rsid w:val="00282ADE"/>
    <w:rsid w:val="002837FA"/>
    <w:rsid w:val="0028403E"/>
    <w:rsid w:val="00285988"/>
    <w:rsid w:val="002867FF"/>
    <w:rsid w:val="0028705D"/>
    <w:rsid w:val="00287CEC"/>
    <w:rsid w:val="00290CEE"/>
    <w:rsid w:val="00292686"/>
    <w:rsid w:val="00295015"/>
    <w:rsid w:val="002958DE"/>
    <w:rsid w:val="0029669E"/>
    <w:rsid w:val="00296F57"/>
    <w:rsid w:val="002A238F"/>
    <w:rsid w:val="002A25AC"/>
    <w:rsid w:val="002A2601"/>
    <w:rsid w:val="002A4496"/>
    <w:rsid w:val="002A4B66"/>
    <w:rsid w:val="002A5F46"/>
    <w:rsid w:val="002B09FE"/>
    <w:rsid w:val="002B0E27"/>
    <w:rsid w:val="002B2977"/>
    <w:rsid w:val="002B3C98"/>
    <w:rsid w:val="002B4C3E"/>
    <w:rsid w:val="002B6076"/>
    <w:rsid w:val="002B6787"/>
    <w:rsid w:val="002C0F11"/>
    <w:rsid w:val="002C2086"/>
    <w:rsid w:val="002C4E26"/>
    <w:rsid w:val="002C5702"/>
    <w:rsid w:val="002C5722"/>
    <w:rsid w:val="002C5F89"/>
    <w:rsid w:val="002C6B6B"/>
    <w:rsid w:val="002C6E16"/>
    <w:rsid w:val="002C7517"/>
    <w:rsid w:val="002C799F"/>
    <w:rsid w:val="002D0128"/>
    <w:rsid w:val="002D154F"/>
    <w:rsid w:val="002D18AD"/>
    <w:rsid w:val="002D1EDF"/>
    <w:rsid w:val="002D2418"/>
    <w:rsid w:val="002D634D"/>
    <w:rsid w:val="002D63B4"/>
    <w:rsid w:val="002D76D0"/>
    <w:rsid w:val="002D792B"/>
    <w:rsid w:val="002E0120"/>
    <w:rsid w:val="002E166D"/>
    <w:rsid w:val="002E5451"/>
    <w:rsid w:val="002E645A"/>
    <w:rsid w:val="002E6948"/>
    <w:rsid w:val="002F0185"/>
    <w:rsid w:val="002F0A23"/>
    <w:rsid w:val="002F0D3B"/>
    <w:rsid w:val="002F2609"/>
    <w:rsid w:val="002F379C"/>
    <w:rsid w:val="002F48FD"/>
    <w:rsid w:val="002F6D21"/>
    <w:rsid w:val="002F7E69"/>
    <w:rsid w:val="003015F6"/>
    <w:rsid w:val="00301E32"/>
    <w:rsid w:val="00301EA2"/>
    <w:rsid w:val="0030365E"/>
    <w:rsid w:val="00303C08"/>
    <w:rsid w:val="00304695"/>
    <w:rsid w:val="00305D05"/>
    <w:rsid w:val="00306982"/>
    <w:rsid w:val="00307697"/>
    <w:rsid w:val="00310F94"/>
    <w:rsid w:val="00312A19"/>
    <w:rsid w:val="00313164"/>
    <w:rsid w:val="00313192"/>
    <w:rsid w:val="0031543D"/>
    <w:rsid w:val="00317EB1"/>
    <w:rsid w:val="00321261"/>
    <w:rsid w:val="00321B14"/>
    <w:rsid w:val="003222EB"/>
    <w:rsid w:val="00322690"/>
    <w:rsid w:val="00322D60"/>
    <w:rsid w:val="0032338A"/>
    <w:rsid w:val="003239D7"/>
    <w:rsid w:val="00323FDC"/>
    <w:rsid w:val="00325549"/>
    <w:rsid w:val="003258EF"/>
    <w:rsid w:val="00325DF3"/>
    <w:rsid w:val="003268FF"/>
    <w:rsid w:val="00326B9D"/>
    <w:rsid w:val="0032726F"/>
    <w:rsid w:val="00330273"/>
    <w:rsid w:val="00331334"/>
    <w:rsid w:val="00333882"/>
    <w:rsid w:val="00333A0B"/>
    <w:rsid w:val="00334A8C"/>
    <w:rsid w:val="00334E0D"/>
    <w:rsid w:val="00335790"/>
    <w:rsid w:val="00335B4D"/>
    <w:rsid w:val="00342281"/>
    <w:rsid w:val="00343268"/>
    <w:rsid w:val="00343899"/>
    <w:rsid w:val="0034435B"/>
    <w:rsid w:val="00344879"/>
    <w:rsid w:val="00344CD6"/>
    <w:rsid w:val="00345563"/>
    <w:rsid w:val="003469FF"/>
    <w:rsid w:val="00346B22"/>
    <w:rsid w:val="003479EE"/>
    <w:rsid w:val="00350B5C"/>
    <w:rsid w:val="003518F9"/>
    <w:rsid w:val="003539A9"/>
    <w:rsid w:val="0035422B"/>
    <w:rsid w:val="0035485B"/>
    <w:rsid w:val="00355293"/>
    <w:rsid w:val="00355EFA"/>
    <w:rsid w:val="00356314"/>
    <w:rsid w:val="003578D6"/>
    <w:rsid w:val="00360FCD"/>
    <w:rsid w:val="003620E1"/>
    <w:rsid w:val="003623E4"/>
    <w:rsid w:val="00363762"/>
    <w:rsid w:val="00363E89"/>
    <w:rsid w:val="00366111"/>
    <w:rsid w:val="0036774D"/>
    <w:rsid w:val="0037153F"/>
    <w:rsid w:val="0037157F"/>
    <w:rsid w:val="00372679"/>
    <w:rsid w:val="00373244"/>
    <w:rsid w:val="00373731"/>
    <w:rsid w:val="00374558"/>
    <w:rsid w:val="00374A2D"/>
    <w:rsid w:val="0037502A"/>
    <w:rsid w:val="003758B6"/>
    <w:rsid w:val="00376101"/>
    <w:rsid w:val="003774E5"/>
    <w:rsid w:val="003806FA"/>
    <w:rsid w:val="00380F90"/>
    <w:rsid w:val="00381A08"/>
    <w:rsid w:val="00382E89"/>
    <w:rsid w:val="003845BA"/>
    <w:rsid w:val="00384D95"/>
    <w:rsid w:val="00386B82"/>
    <w:rsid w:val="00387546"/>
    <w:rsid w:val="0038765F"/>
    <w:rsid w:val="00391CED"/>
    <w:rsid w:val="00391DF0"/>
    <w:rsid w:val="003946B8"/>
    <w:rsid w:val="00394994"/>
    <w:rsid w:val="00394CE2"/>
    <w:rsid w:val="003951E6"/>
    <w:rsid w:val="0039545F"/>
    <w:rsid w:val="003965EB"/>
    <w:rsid w:val="003977E3"/>
    <w:rsid w:val="0039792D"/>
    <w:rsid w:val="00397C35"/>
    <w:rsid w:val="003A0370"/>
    <w:rsid w:val="003A0551"/>
    <w:rsid w:val="003A0814"/>
    <w:rsid w:val="003A0F4F"/>
    <w:rsid w:val="003A11CD"/>
    <w:rsid w:val="003A130E"/>
    <w:rsid w:val="003A1E14"/>
    <w:rsid w:val="003A25DF"/>
    <w:rsid w:val="003A3513"/>
    <w:rsid w:val="003A3696"/>
    <w:rsid w:val="003A4477"/>
    <w:rsid w:val="003A5077"/>
    <w:rsid w:val="003A50A3"/>
    <w:rsid w:val="003A6038"/>
    <w:rsid w:val="003A71CF"/>
    <w:rsid w:val="003A7CFA"/>
    <w:rsid w:val="003A7DF8"/>
    <w:rsid w:val="003B0716"/>
    <w:rsid w:val="003B0F1B"/>
    <w:rsid w:val="003B3EA6"/>
    <w:rsid w:val="003B72F2"/>
    <w:rsid w:val="003C0017"/>
    <w:rsid w:val="003C0E45"/>
    <w:rsid w:val="003C1193"/>
    <w:rsid w:val="003C1BCF"/>
    <w:rsid w:val="003C25E7"/>
    <w:rsid w:val="003C34E3"/>
    <w:rsid w:val="003C37D5"/>
    <w:rsid w:val="003C3BAE"/>
    <w:rsid w:val="003C4459"/>
    <w:rsid w:val="003C5238"/>
    <w:rsid w:val="003C5DF1"/>
    <w:rsid w:val="003C7CB5"/>
    <w:rsid w:val="003D18D6"/>
    <w:rsid w:val="003D3F47"/>
    <w:rsid w:val="003D403A"/>
    <w:rsid w:val="003D450F"/>
    <w:rsid w:val="003D4743"/>
    <w:rsid w:val="003D5176"/>
    <w:rsid w:val="003D595C"/>
    <w:rsid w:val="003E1729"/>
    <w:rsid w:val="003E2FC1"/>
    <w:rsid w:val="003E324F"/>
    <w:rsid w:val="003E3874"/>
    <w:rsid w:val="003E3C85"/>
    <w:rsid w:val="003E5DE3"/>
    <w:rsid w:val="003E7870"/>
    <w:rsid w:val="003F0EB7"/>
    <w:rsid w:val="003F163A"/>
    <w:rsid w:val="003F1B36"/>
    <w:rsid w:val="003F1BD2"/>
    <w:rsid w:val="003F259B"/>
    <w:rsid w:val="003F27B0"/>
    <w:rsid w:val="003F3461"/>
    <w:rsid w:val="003F3479"/>
    <w:rsid w:val="003F4719"/>
    <w:rsid w:val="003F61AE"/>
    <w:rsid w:val="003F6FDA"/>
    <w:rsid w:val="00401DF8"/>
    <w:rsid w:val="004023F6"/>
    <w:rsid w:val="00410502"/>
    <w:rsid w:val="004119D5"/>
    <w:rsid w:val="00411D3D"/>
    <w:rsid w:val="00412AB6"/>
    <w:rsid w:val="00412B79"/>
    <w:rsid w:val="00413D6E"/>
    <w:rsid w:val="004148D8"/>
    <w:rsid w:val="00415B3C"/>
    <w:rsid w:val="00416BA1"/>
    <w:rsid w:val="0042006F"/>
    <w:rsid w:val="00420DA4"/>
    <w:rsid w:val="00420FC2"/>
    <w:rsid w:val="00421D3B"/>
    <w:rsid w:val="004227A5"/>
    <w:rsid w:val="00423C34"/>
    <w:rsid w:val="004257D6"/>
    <w:rsid w:val="0043012E"/>
    <w:rsid w:val="0043015B"/>
    <w:rsid w:val="00430520"/>
    <w:rsid w:val="00430BC3"/>
    <w:rsid w:val="00434B6B"/>
    <w:rsid w:val="0043529A"/>
    <w:rsid w:val="00435918"/>
    <w:rsid w:val="0043799B"/>
    <w:rsid w:val="004408B3"/>
    <w:rsid w:val="004408D0"/>
    <w:rsid w:val="00441012"/>
    <w:rsid w:val="0044150A"/>
    <w:rsid w:val="00441DFA"/>
    <w:rsid w:val="004424E5"/>
    <w:rsid w:val="0044530D"/>
    <w:rsid w:val="00445685"/>
    <w:rsid w:val="00447040"/>
    <w:rsid w:val="004474F8"/>
    <w:rsid w:val="00452A30"/>
    <w:rsid w:val="00452FB5"/>
    <w:rsid w:val="0045349D"/>
    <w:rsid w:val="004536AB"/>
    <w:rsid w:val="00454274"/>
    <w:rsid w:val="00454CBC"/>
    <w:rsid w:val="00456656"/>
    <w:rsid w:val="004571B3"/>
    <w:rsid w:val="0046047E"/>
    <w:rsid w:val="00461071"/>
    <w:rsid w:val="00462480"/>
    <w:rsid w:val="004627D2"/>
    <w:rsid w:val="004631FC"/>
    <w:rsid w:val="0046394A"/>
    <w:rsid w:val="0046405E"/>
    <w:rsid w:val="0046411B"/>
    <w:rsid w:val="00465B87"/>
    <w:rsid w:val="004664B3"/>
    <w:rsid w:val="00466BEB"/>
    <w:rsid w:val="00467387"/>
    <w:rsid w:val="00470F63"/>
    <w:rsid w:val="00472DB1"/>
    <w:rsid w:val="004741D8"/>
    <w:rsid w:val="00474930"/>
    <w:rsid w:val="00474AFD"/>
    <w:rsid w:val="00476CF1"/>
    <w:rsid w:val="00481288"/>
    <w:rsid w:val="00481772"/>
    <w:rsid w:val="00482153"/>
    <w:rsid w:val="00482E29"/>
    <w:rsid w:val="004847BA"/>
    <w:rsid w:val="0048510E"/>
    <w:rsid w:val="0048584D"/>
    <w:rsid w:val="00485A45"/>
    <w:rsid w:val="00485E13"/>
    <w:rsid w:val="004874A0"/>
    <w:rsid w:val="00490271"/>
    <w:rsid w:val="00490FCA"/>
    <w:rsid w:val="00491296"/>
    <w:rsid w:val="00491352"/>
    <w:rsid w:val="00491CE6"/>
    <w:rsid w:val="00494685"/>
    <w:rsid w:val="00494C18"/>
    <w:rsid w:val="004959F8"/>
    <w:rsid w:val="0049792D"/>
    <w:rsid w:val="004A0AB6"/>
    <w:rsid w:val="004A2A77"/>
    <w:rsid w:val="004A2BD4"/>
    <w:rsid w:val="004A384A"/>
    <w:rsid w:val="004A48BE"/>
    <w:rsid w:val="004A49A5"/>
    <w:rsid w:val="004A7697"/>
    <w:rsid w:val="004B033B"/>
    <w:rsid w:val="004B14D0"/>
    <w:rsid w:val="004B2397"/>
    <w:rsid w:val="004B390D"/>
    <w:rsid w:val="004B689C"/>
    <w:rsid w:val="004B6AE7"/>
    <w:rsid w:val="004B6B36"/>
    <w:rsid w:val="004B6E04"/>
    <w:rsid w:val="004C004C"/>
    <w:rsid w:val="004C10D9"/>
    <w:rsid w:val="004C1E5F"/>
    <w:rsid w:val="004C29D5"/>
    <w:rsid w:val="004C3DFB"/>
    <w:rsid w:val="004C6577"/>
    <w:rsid w:val="004C7768"/>
    <w:rsid w:val="004D0844"/>
    <w:rsid w:val="004D2CFB"/>
    <w:rsid w:val="004D6BA8"/>
    <w:rsid w:val="004D736E"/>
    <w:rsid w:val="004D77FE"/>
    <w:rsid w:val="004E0FC8"/>
    <w:rsid w:val="004E132E"/>
    <w:rsid w:val="004E1E77"/>
    <w:rsid w:val="004E2475"/>
    <w:rsid w:val="004E2AAB"/>
    <w:rsid w:val="004E530E"/>
    <w:rsid w:val="004E61E3"/>
    <w:rsid w:val="004E6794"/>
    <w:rsid w:val="004E6DA2"/>
    <w:rsid w:val="004E7057"/>
    <w:rsid w:val="004E71A2"/>
    <w:rsid w:val="004F1C93"/>
    <w:rsid w:val="004F1CAE"/>
    <w:rsid w:val="004F413A"/>
    <w:rsid w:val="004F4219"/>
    <w:rsid w:val="004F42A2"/>
    <w:rsid w:val="004F4E78"/>
    <w:rsid w:val="004F513E"/>
    <w:rsid w:val="004F60E0"/>
    <w:rsid w:val="004F68CE"/>
    <w:rsid w:val="004F7D26"/>
    <w:rsid w:val="005021CD"/>
    <w:rsid w:val="005022B9"/>
    <w:rsid w:val="00502B17"/>
    <w:rsid w:val="00503AAB"/>
    <w:rsid w:val="00503FEF"/>
    <w:rsid w:val="00504EA1"/>
    <w:rsid w:val="00505CBD"/>
    <w:rsid w:val="00505F0E"/>
    <w:rsid w:val="00507761"/>
    <w:rsid w:val="00510F40"/>
    <w:rsid w:val="0051157D"/>
    <w:rsid w:val="00511869"/>
    <w:rsid w:val="0051254B"/>
    <w:rsid w:val="00512629"/>
    <w:rsid w:val="00513FFB"/>
    <w:rsid w:val="005158D7"/>
    <w:rsid w:val="005159E8"/>
    <w:rsid w:val="0051719E"/>
    <w:rsid w:val="005174FB"/>
    <w:rsid w:val="00517745"/>
    <w:rsid w:val="00520E41"/>
    <w:rsid w:val="00521F0E"/>
    <w:rsid w:val="00524741"/>
    <w:rsid w:val="005248EB"/>
    <w:rsid w:val="00526AEC"/>
    <w:rsid w:val="00526D8C"/>
    <w:rsid w:val="00527FE1"/>
    <w:rsid w:val="00530664"/>
    <w:rsid w:val="005314BC"/>
    <w:rsid w:val="00531C12"/>
    <w:rsid w:val="00532068"/>
    <w:rsid w:val="00534EE9"/>
    <w:rsid w:val="005354CC"/>
    <w:rsid w:val="00535BAB"/>
    <w:rsid w:val="00535D7E"/>
    <w:rsid w:val="00536AE0"/>
    <w:rsid w:val="00537A30"/>
    <w:rsid w:val="00537A73"/>
    <w:rsid w:val="005412AB"/>
    <w:rsid w:val="00541F1C"/>
    <w:rsid w:val="005428BB"/>
    <w:rsid w:val="00543F24"/>
    <w:rsid w:val="00545925"/>
    <w:rsid w:val="005460BF"/>
    <w:rsid w:val="00546EDF"/>
    <w:rsid w:val="00552027"/>
    <w:rsid w:val="00552A7B"/>
    <w:rsid w:val="00552AE5"/>
    <w:rsid w:val="00552DCB"/>
    <w:rsid w:val="00553825"/>
    <w:rsid w:val="005564B5"/>
    <w:rsid w:val="005564F3"/>
    <w:rsid w:val="00556C6E"/>
    <w:rsid w:val="00557C64"/>
    <w:rsid w:val="00561F47"/>
    <w:rsid w:val="00563391"/>
    <w:rsid w:val="00563915"/>
    <w:rsid w:val="005651AA"/>
    <w:rsid w:val="005666A3"/>
    <w:rsid w:val="00566F1D"/>
    <w:rsid w:val="00567FAA"/>
    <w:rsid w:val="0057150E"/>
    <w:rsid w:val="00571CAF"/>
    <w:rsid w:val="00571ECF"/>
    <w:rsid w:val="00573390"/>
    <w:rsid w:val="005747F7"/>
    <w:rsid w:val="005764E3"/>
    <w:rsid w:val="005863B2"/>
    <w:rsid w:val="00586980"/>
    <w:rsid w:val="00587400"/>
    <w:rsid w:val="0059301C"/>
    <w:rsid w:val="00593A92"/>
    <w:rsid w:val="00594453"/>
    <w:rsid w:val="00596DFB"/>
    <w:rsid w:val="00597B92"/>
    <w:rsid w:val="005A047B"/>
    <w:rsid w:val="005A0BC2"/>
    <w:rsid w:val="005A0C47"/>
    <w:rsid w:val="005A1141"/>
    <w:rsid w:val="005A2659"/>
    <w:rsid w:val="005A2D1E"/>
    <w:rsid w:val="005A3207"/>
    <w:rsid w:val="005A4494"/>
    <w:rsid w:val="005A51A9"/>
    <w:rsid w:val="005A5806"/>
    <w:rsid w:val="005A5826"/>
    <w:rsid w:val="005A7440"/>
    <w:rsid w:val="005B400C"/>
    <w:rsid w:val="005B4547"/>
    <w:rsid w:val="005B45BD"/>
    <w:rsid w:val="005B4835"/>
    <w:rsid w:val="005B499A"/>
    <w:rsid w:val="005B4B2A"/>
    <w:rsid w:val="005B52EB"/>
    <w:rsid w:val="005B7765"/>
    <w:rsid w:val="005C211A"/>
    <w:rsid w:val="005C227F"/>
    <w:rsid w:val="005C3745"/>
    <w:rsid w:val="005C4970"/>
    <w:rsid w:val="005C6BF1"/>
    <w:rsid w:val="005D02F2"/>
    <w:rsid w:val="005D195B"/>
    <w:rsid w:val="005D2103"/>
    <w:rsid w:val="005D38FF"/>
    <w:rsid w:val="005D396A"/>
    <w:rsid w:val="005D42A2"/>
    <w:rsid w:val="005D4BC2"/>
    <w:rsid w:val="005D5547"/>
    <w:rsid w:val="005D5568"/>
    <w:rsid w:val="005D57D4"/>
    <w:rsid w:val="005D7B20"/>
    <w:rsid w:val="005D7C33"/>
    <w:rsid w:val="005E0F0F"/>
    <w:rsid w:val="005E1A90"/>
    <w:rsid w:val="005E1ADA"/>
    <w:rsid w:val="005E1EFE"/>
    <w:rsid w:val="005E39E4"/>
    <w:rsid w:val="005E53BC"/>
    <w:rsid w:val="005E5491"/>
    <w:rsid w:val="005E6AFC"/>
    <w:rsid w:val="005E6C82"/>
    <w:rsid w:val="005E7712"/>
    <w:rsid w:val="005E7DA6"/>
    <w:rsid w:val="005F03E9"/>
    <w:rsid w:val="005F0BC5"/>
    <w:rsid w:val="005F12AF"/>
    <w:rsid w:val="005F33EE"/>
    <w:rsid w:val="005F376D"/>
    <w:rsid w:val="005F4197"/>
    <w:rsid w:val="005F4BEA"/>
    <w:rsid w:val="005F4FEF"/>
    <w:rsid w:val="005F538B"/>
    <w:rsid w:val="005F7139"/>
    <w:rsid w:val="00600867"/>
    <w:rsid w:val="006017A3"/>
    <w:rsid w:val="0060355D"/>
    <w:rsid w:val="00605F9D"/>
    <w:rsid w:val="00605FD4"/>
    <w:rsid w:val="0060610E"/>
    <w:rsid w:val="0060797E"/>
    <w:rsid w:val="00610BDD"/>
    <w:rsid w:val="00611187"/>
    <w:rsid w:val="00611A99"/>
    <w:rsid w:val="00613210"/>
    <w:rsid w:val="00613D9D"/>
    <w:rsid w:val="0061555D"/>
    <w:rsid w:val="0061627E"/>
    <w:rsid w:val="00617169"/>
    <w:rsid w:val="006202F2"/>
    <w:rsid w:val="0062048D"/>
    <w:rsid w:val="00621764"/>
    <w:rsid w:val="0062250B"/>
    <w:rsid w:val="006230D4"/>
    <w:rsid w:val="0062314A"/>
    <w:rsid w:val="006233AC"/>
    <w:rsid w:val="00623CE4"/>
    <w:rsid w:val="0062513B"/>
    <w:rsid w:val="006265EB"/>
    <w:rsid w:val="00627DB8"/>
    <w:rsid w:val="00630AC1"/>
    <w:rsid w:val="00631AFE"/>
    <w:rsid w:val="00634799"/>
    <w:rsid w:val="00635739"/>
    <w:rsid w:val="00643638"/>
    <w:rsid w:val="006453B2"/>
    <w:rsid w:val="00645458"/>
    <w:rsid w:val="0064659B"/>
    <w:rsid w:val="00646D12"/>
    <w:rsid w:val="00647821"/>
    <w:rsid w:val="00647DA9"/>
    <w:rsid w:val="006512BB"/>
    <w:rsid w:val="00651CC1"/>
    <w:rsid w:val="00654A41"/>
    <w:rsid w:val="00655572"/>
    <w:rsid w:val="0065581F"/>
    <w:rsid w:val="006563C1"/>
    <w:rsid w:val="00656AC1"/>
    <w:rsid w:val="006607A8"/>
    <w:rsid w:val="006610BA"/>
    <w:rsid w:val="006618C8"/>
    <w:rsid w:val="00661ADF"/>
    <w:rsid w:val="00661B05"/>
    <w:rsid w:val="00663430"/>
    <w:rsid w:val="0066508F"/>
    <w:rsid w:val="006656AD"/>
    <w:rsid w:val="0066682D"/>
    <w:rsid w:val="00667183"/>
    <w:rsid w:val="006672E5"/>
    <w:rsid w:val="00673577"/>
    <w:rsid w:val="0067584D"/>
    <w:rsid w:val="00675AD8"/>
    <w:rsid w:val="0067763B"/>
    <w:rsid w:val="00677D12"/>
    <w:rsid w:val="00681A05"/>
    <w:rsid w:val="00681B67"/>
    <w:rsid w:val="00681FBC"/>
    <w:rsid w:val="00682314"/>
    <w:rsid w:val="006832E5"/>
    <w:rsid w:val="00684BB1"/>
    <w:rsid w:val="006878EB"/>
    <w:rsid w:val="00687E00"/>
    <w:rsid w:val="00690630"/>
    <w:rsid w:val="0069088C"/>
    <w:rsid w:val="006911F6"/>
    <w:rsid w:val="0069330E"/>
    <w:rsid w:val="0069394F"/>
    <w:rsid w:val="00694466"/>
    <w:rsid w:val="006959EE"/>
    <w:rsid w:val="006A0D95"/>
    <w:rsid w:val="006A1010"/>
    <w:rsid w:val="006A11F7"/>
    <w:rsid w:val="006A4C0E"/>
    <w:rsid w:val="006A4FD8"/>
    <w:rsid w:val="006A5323"/>
    <w:rsid w:val="006A562F"/>
    <w:rsid w:val="006A6582"/>
    <w:rsid w:val="006A66EC"/>
    <w:rsid w:val="006A69FD"/>
    <w:rsid w:val="006A6B58"/>
    <w:rsid w:val="006A7562"/>
    <w:rsid w:val="006B01CE"/>
    <w:rsid w:val="006B0671"/>
    <w:rsid w:val="006B15E5"/>
    <w:rsid w:val="006B17C7"/>
    <w:rsid w:val="006B2F24"/>
    <w:rsid w:val="006B2FB3"/>
    <w:rsid w:val="006B7393"/>
    <w:rsid w:val="006B7B33"/>
    <w:rsid w:val="006B7EFB"/>
    <w:rsid w:val="006C0BD7"/>
    <w:rsid w:val="006C144C"/>
    <w:rsid w:val="006C167D"/>
    <w:rsid w:val="006C19D7"/>
    <w:rsid w:val="006C1EDF"/>
    <w:rsid w:val="006C33A7"/>
    <w:rsid w:val="006C3AA4"/>
    <w:rsid w:val="006C3EC9"/>
    <w:rsid w:val="006C4A55"/>
    <w:rsid w:val="006C5619"/>
    <w:rsid w:val="006C5C4E"/>
    <w:rsid w:val="006C5DBE"/>
    <w:rsid w:val="006C732A"/>
    <w:rsid w:val="006C7768"/>
    <w:rsid w:val="006D2DED"/>
    <w:rsid w:val="006D36E0"/>
    <w:rsid w:val="006D6025"/>
    <w:rsid w:val="006E0B83"/>
    <w:rsid w:val="006E0CB2"/>
    <w:rsid w:val="006E0F5F"/>
    <w:rsid w:val="006E211E"/>
    <w:rsid w:val="006E4A62"/>
    <w:rsid w:val="006E527C"/>
    <w:rsid w:val="006E5C6C"/>
    <w:rsid w:val="006E5FD5"/>
    <w:rsid w:val="006E617E"/>
    <w:rsid w:val="006E6746"/>
    <w:rsid w:val="006E785A"/>
    <w:rsid w:val="006E7B75"/>
    <w:rsid w:val="006F0320"/>
    <w:rsid w:val="006F0389"/>
    <w:rsid w:val="006F048B"/>
    <w:rsid w:val="006F065E"/>
    <w:rsid w:val="006F0FB4"/>
    <w:rsid w:val="006F106B"/>
    <w:rsid w:val="006F12B5"/>
    <w:rsid w:val="006F2110"/>
    <w:rsid w:val="006F2F8D"/>
    <w:rsid w:val="006F4BF8"/>
    <w:rsid w:val="006F59EA"/>
    <w:rsid w:val="006F5C8C"/>
    <w:rsid w:val="006F5E38"/>
    <w:rsid w:val="006F5F42"/>
    <w:rsid w:val="006F6959"/>
    <w:rsid w:val="0070061B"/>
    <w:rsid w:val="00703BBE"/>
    <w:rsid w:val="00704160"/>
    <w:rsid w:val="00704FFE"/>
    <w:rsid w:val="00705486"/>
    <w:rsid w:val="00707306"/>
    <w:rsid w:val="00710C63"/>
    <w:rsid w:val="00712367"/>
    <w:rsid w:val="00712F79"/>
    <w:rsid w:val="007134D3"/>
    <w:rsid w:val="00715375"/>
    <w:rsid w:val="007162E8"/>
    <w:rsid w:val="007165C3"/>
    <w:rsid w:val="0071692C"/>
    <w:rsid w:val="00723401"/>
    <w:rsid w:val="0072529D"/>
    <w:rsid w:val="007257A2"/>
    <w:rsid w:val="007262B4"/>
    <w:rsid w:val="007271E0"/>
    <w:rsid w:val="00730118"/>
    <w:rsid w:val="007312A6"/>
    <w:rsid w:val="00732B1E"/>
    <w:rsid w:val="00733410"/>
    <w:rsid w:val="007348DF"/>
    <w:rsid w:val="00734A9D"/>
    <w:rsid w:val="007369AE"/>
    <w:rsid w:val="00742DC1"/>
    <w:rsid w:val="007434CA"/>
    <w:rsid w:val="00746340"/>
    <w:rsid w:val="0074698F"/>
    <w:rsid w:val="007478AB"/>
    <w:rsid w:val="007500AA"/>
    <w:rsid w:val="00751724"/>
    <w:rsid w:val="00751B75"/>
    <w:rsid w:val="00751BC5"/>
    <w:rsid w:val="007525AD"/>
    <w:rsid w:val="007538CC"/>
    <w:rsid w:val="00754DCE"/>
    <w:rsid w:val="00755644"/>
    <w:rsid w:val="0075669C"/>
    <w:rsid w:val="0075674C"/>
    <w:rsid w:val="007569C4"/>
    <w:rsid w:val="0075734A"/>
    <w:rsid w:val="00761C66"/>
    <w:rsid w:val="007621F5"/>
    <w:rsid w:val="00762A2C"/>
    <w:rsid w:val="00763C56"/>
    <w:rsid w:val="00763E27"/>
    <w:rsid w:val="00764692"/>
    <w:rsid w:val="007670EF"/>
    <w:rsid w:val="00767516"/>
    <w:rsid w:val="00770FBF"/>
    <w:rsid w:val="00771133"/>
    <w:rsid w:val="00773BA7"/>
    <w:rsid w:val="00775E15"/>
    <w:rsid w:val="007772B6"/>
    <w:rsid w:val="00780397"/>
    <w:rsid w:val="00781172"/>
    <w:rsid w:val="007817C6"/>
    <w:rsid w:val="00781DE3"/>
    <w:rsid w:val="00782759"/>
    <w:rsid w:val="007829F3"/>
    <w:rsid w:val="00783824"/>
    <w:rsid w:val="00783E4E"/>
    <w:rsid w:val="0078470E"/>
    <w:rsid w:val="00785CA0"/>
    <w:rsid w:val="00786641"/>
    <w:rsid w:val="0078694C"/>
    <w:rsid w:val="00786951"/>
    <w:rsid w:val="00786A51"/>
    <w:rsid w:val="00790A3A"/>
    <w:rsid w:val="0079143C"/>
    <w:rsid w:val="007922D5"/>
    <w:rsid w:val="00792C25"/>
    <w:rsid w:val="00793BD0"/>
    <w:rsid w:val="00793C9B"/>
    <w:rsid w:val="007968F2"/>
    <w:rsid w:val="00797BE8"/>
    <w:rsid w:val="00797FAA"/>
    <w:rsid w:val="007A0203"/>
    <w:rsid w:val="007A0FDE"/>
    <w:rsid w:val="007A27F8"/>
    <w:rsid w:val="007A3F51"/>
    <w:rsid w:val="007A4318"/>
    <w:rsid w:val="007A5514"/>
    <w:rsid w:val="007A597A"/>
    <w:rsid w:val="007A6967"/>
    <w:rsid w:val="007A6D2F"/>
    <w:rsid w:val="007A7066"/>
    <w:rsid w:val="007A776B"/>
    <w:rsid w:val="007A7EE5"/>
    <w:rsid w:val="007B0574"/>
    <w:rsid w:val="007B193D"/>
    <w:rsid w:val="007B24B3"/>
    <w:rsid w:val="007B25E2"/>
    <w:rsid w:val="007B3586"/>
    <w:rsid w:val="007B3EC9"/>
    <w:rsid w:val="007B4272"/>
    <w:rsid w:val="007B67E1"/>
    <w:rsid w:val="007B681D"/>
    <w:rsid w:val="007B6AA5"/>
    <w:rsid w:val="007B72B0"/>
    <w:rsid w:val="007B782A"/>
    <w:rsid w:val="007B7AF2"/>
    <w:rsid w:val="007B7DFD"/>
    <w:rsid w:val="007C2079"/>
    <w:rsid w:val="007C22F3"/>
    <w:rsid w:val="007C2358"/>
    <w:rsid w:val="007C250F"/>
    <w:rsid w:val="007C33E8"/>
    <w:rsid w:val="007C3410"/>
    <w:rsid w:val="007C4018"/>
    <w:rsid w:val="007C46C8"/>
    <w:rsid w:val="007C5105"/>
    <w:rsid w:val="007C669B"/>
    <w:rsid w:val="007C6CF1"/>
    <w:rsid w:val="007C6F6F"/>
    <w:rsid w:val="007C7F75"/>
    <w:rsid w:val="007D12D0"/>
    <w:rsid w:val="007D1997"/>
    <w:rsid w:val="007D1C3A"/>
    <w:rsid w:val="007D1F56"/>
    <w:rsid w:val="007D3110"/>
    <w:rsid w:val="007D3551"/>
    <w:rsid w:val="007D3F89"/>
    <w:rsid w:val="007D54E2"/>
    <w:rsid w:val="007D5BD2"/>
    <w:rsid w:val="007D642F"/>
    <w:rsid w:val="007D68C1"/>
    <w:rsid w:val="007D6E63"/>
    <w:rsid w:val="007D7DFD"/>
    <w:rsid w:val="007E082F"/>
    <w:rsid w:val="007E0A36"/>
    <w:rsid w:val="007E0BCC"/>
    <w:rsid w:val="007E1767"/>
    <w:rsid w:val="007E1FA4"/>
    <w:rsid w:val="007E224D"/>
    <w:rsid w:val="007E36A9"/>
    <w:rsid w:val="007E444D"/>
    <w:rsid w:val="007E5278"/>
    <w:rsid w:val="007E6207"/>
    <w:rsid w:val="007E7005"/>
    <w:rsid w:val="007E70A9"/>
    <w:rsid w:val="007F0439"/>
    <w:rsid w:val="007F0920"/>
    <w:rsid w:val="007F256D"/>
    <w:rsid w:val="007F38EB"/>
    <w:rsid w:val="007F3A55"/>
    <w:rsid w:val="007F49E7"/>
    <w:rsid w:val="007F4B08"/>
    <w:rsid w:val="007F5941"/>
    <w:rsid w:val="007F7045"/>
    <w:rsid w:val="00800218"/>
    <w:rsid w:val="00800B6F"/>
    <w:rsid w:val="008031B3"/>
    <w:rsid w:val="008035FA"/>
    <w:rsid w:val="00804454"/>
    <w:rsid w:val="0080592E"/>
    <w:rsid w:val="00805F3E"/>
    <w:rsid w:val="00806033"/>
    <w:rsid w:val="00806063"/>
    <w:rsid w:val="00806967"/>
    <w:rsid w:val="00807D1C"/>
    <w:rsid w:val="00811FE1"/>
    <w:rsid w:val="008141C0"/>
    <w:rsid w:val="00814FE5"/>
    <w:rsid w:val="00815C24"/>
    <w:rsid w:val="0081657A"/>
    <w:rsid w:val="0081670A"/>
    <w:rsid w:val="00820EFE"/>
    <w:rsid w:val="0082256E"/>
    <w:rsid w:val="00822A86"/>
    <w:rsid w:val="0082377B"/>
    <w:rsid w:val="00825F5A"/>
    <w:rsid w:val="00826A0E"/>
    <w:rsid w:val="0083335A"/>
    <w:rsid w:val="0083466D"/>
    <w:rsid w:val="008407BB"/>
    <w:rsid w:val="008409C9"/>
    <w:rsid w:val="00840F45"/>
    <w:rsid w:val="0084267A"/>
    <w:rsid w:val="00844515"/>
    <w:rsid w:val="008447C5"/>
    <w:rsid w:val="008457A5"/>
    <w:rsid w:val="0084683D"/>
    <w:rsid w:val="00850F01"/>
    <w:rsid w:val="00850F6B"/>
    <w:rsid w:val="00852AD4"/>
    <w:rsid w:val="00852DE5"/>
    <w:rsid w:val="00853121"/>
    <w:rsid w:val="00853B5E"/>
    <w:rsid w:val="0085440E"/>
    <w:rsid w:val="00854AE5"/>
    <w:rsid w:val="00855BB1"/>
    <w:rsid w:val="00855E1E"/>
    <w:rsid w:val="0085604E"/>
    <w:rsid w:val="00856541"/>
    <w:rsid w:val="00860563"/>
    <w:rsid w:val="008610A1"/>
    <w:rsid w:val="00861A2F"/>
    <w:rsid w:val="00862B75"/>
    <w:rsid w:val="008634F9"/>
    <w:rsid w:val="0086359E"/>
    <w:rsid w:val="0086368B"/>
    <w:rsid w:val="00863E51"/>
    <w:rsid w:val="00864019"/>
    <w:rsid w:val="008643F4"/>
    <w:rsid w:val="00866AD3"/>
    <w:rsid w:val="0086763C"/>
    <w:rsid w:val="0087012E"/>
    <w:rsid w:val="008724BF"/>
    <w:rsid w:val="00872821"/>
    <w:rsid w:val="008736CA"/>
    <w:rsid w:val="00873B16"/>
    <w:rsid w:val="00875466"/>
    <w:rsid w:val="0087588F"/>
    <w:rsid w:val="00875ECA"/>
    <w:rsid w:val="00876282"/>
    <w:rsid w:val="00881B3B"/>
    <w:rsid w:val="00881B83"/>
    <w:rsid w:val="00882B6F"/>
    <w:rsid w:val="00882C54"/>
    <w:rsid w:val="0088386D"/>
    <w:rsid w:val="00884509"/>
    <w:rsid w:val="00886955"/>
    <w:rsid w:val="00886F4A"/>
    <w:rsid w:val="0088773C"/>
    <w:rsid w:val="008901DA"/>
    <w:rsid w:val="008910F6"/>
    <w:rsid w:val="00891545"/>
    <w:rsid w:val="008928E2"/>
    <w:rsid w:val="00892E26"/>
    <w:rsid w:val="0089317F"/>
    <w:rsid w:val="0089351F"/>
    <w:rsid w:val="008939AA"/>
    <w:rsid w:val="00893E7E"/>
    <w:rsid w:val="00894457"/>
    <w:rsid w:val="00894AD9"/>
    <w:rsid w:val="00894B5A"/>
    <w:rsid w:val="00895651"/>
    <w:rsid w:val="0089699A"/>
    <w:rsid w:val="00896C6D"/>
    <w:rsid w:val="00897B51"/>
    <w:rsid w:val="00897F51"/>
    <w:rsid w:val="008A021A"/>
    <w:rsid w:val="008A2DFE"/>
    <w:rsid w:val="008A3FA7"/>
    <w:rsid w:val="008A51A4"/>
    <w:rsid w:val="008A5E1D"/>
    <w:rsid w:val="008A67AF"/>
    <w:rsid w:val="008A712C"/>
    <w:rsid w:val="008A724B"/>
    <w:rsid w:val="008A7F18"/>
    <w:rsid w:val="008B0F0D"/>
    <w:rsid w:val="008B38D7"/>
    <w:rsid w:val="008B39DC"/>
    <w:rsid w:val="008B48AE"/>
    <w:rsid w:val="008C0741"/>
    <w:rsid w:val="008C1815"/>
    <w:rsid w:val="008C1BA4"/>
    <w:rsid w:val="008C2770"/>
    <w:rsid w:val="008C4562"/>
    <w:rsid w:val="008C456D"/>
    <w:rsid w:val="008C47B1"/>
    <w:rsid w:val="008C4F2F"/>
    <w:rsid w:val="008C5A2F"/>
    <w:rsid w:val="008C5C7E"/>
    <w:rsid w:val="008C76B2"/>
    <w:rsid w:val="008C7F29"/>
    <w:rsid w:val="008D0837"/>
    <w:rsid w:val="008D1AD9"/>
    <w:rsid w:val="008D1B60"/>
    <w:rsid w:val="008D1DB0"/>
    <w:rsid w:val="008D2A99"/>
    <w:rsid w:val="008D2C28"/>
    <w:rsid w:val="008D3E1E"/>
    <w:rsid w:val="008D3FE7"/>
    <w:rsid w:val="008D46DC"/>
    <w:rsid w:val="008D5957"/>
    <w:rsid w:val="008D5D67"/>
    <w:rsid w:val="008D640B"/>
    <w:rsid w:val="008D7353"/>
    <w:rsid w:val="008E0672"/>
    <w:rsid w:val="008E1528"/>
    <w:rsid w:val="008E1627"/>
    <w:rsid w:val="008E1B05"/>
    <w:rsid w:val="008E3EB9"/>
    <w:rsid w:val="008F1D29"/>
    <w:rsid w:val="008F4BC4"/>
    <w:rsid w:val="008F4C02"/>
    <w:rsid w:val="008F4C88"/>
    <w:rsid w:val="008F655C"/>
    <w:rsid w:val="008F6CE3"/>
    <w:rsid w:val="00901677"/>
    <w:rsid w:val="00901A5C"/>
    <w:rsid w:val="00901C83"/>
    <w:rsid w:val="00901F24"/>
    <w:rsid w:val="0090292B"/>
    <w:rsid w:val="00902DAA"/>
    <w:rsid w:val="00903293"/>
    <w:rsid w:val="0090362C"/>
    <w:rsid w:val="009062B3"/>
    <w:rsid w:val="009062D6"/>
    <w:rsid w:val="00906897"/>
    <w:rsid w:val="00907F8A"/>
    <w:rsid w:val="0091006C"/>
    <w:rsid w:val="00910255"/>
    <w:rsid w:val="00910DB4"/>
    <w:rsid w:val="009132DC"/>
    <w:rsid w:val="009144C2"/>
    <w:rsid w:val="0091453A"/>
    <w:rsid w:val="00914699"/>
    <w:rsid w:val="00914860"/>
    <w:rsid w:val="00916158"/>
    <w:rsid w:val="00921945"/>
    <w:rsid w:val="0092199A"/>
    <w:rsid w:val="009223B6"/>
    <w:rsid w:val="00922728"/>
    <w:rsid w:val="00923949"/>
    <w:rsid w:val="00926942"/>
    <w:rsid w:val="00926ACB"/>
    <w:rsid w:val="00926D6E"/>
    <w:rsid w:val="009274AF"/>
    <w:rsid w:val="009277FB"/>
    <w:rsid w:val="00927EF1"/>
    <w:rsid w:val="00930251"/>
    <w:rsid w:val="00931E38"/>
    <w:rsid w:val="00932A05"/>
    <w:rsid w:val="00932ADD"/>
    <w:rsid w:val="00933F5D"/>
    <w:rsid w:val="00935B54"/>
    <w:rsid w:val="00936914"/>
    <w:rsid w:val="0094163F"/>
    <w:rsid w:val="009420DF"/>
    <w:rsid w:val="009436D1"/>
    <w:rsid w:val="00943D63"/>
    <w:rsid w:val="0094532F"/>
    <w:rsid w:val="009463C2"/>
    <w:rsid w:val="00947475"/>
    <w:rsid w:val="00950693"/>
    <w:rsid w:val="00951441"/>
    <w:rsid w:val="00952911"/>
    <w:rsid w:val="009530E7"/>
    <w:rsid w:val="009548E7"/>
    <w:rsid w:val="0095496F"/>
    <w:rsid w:val="009552F1"/>
    <w:rsid w:val="0095612F"/>
    <w:rsid w:val="00956419"/>
    <w:rsid w:val="0095778A"/>
    <w:rsid w:val="00960291"/>
    <w:rsid w:val="00961A7F"/>
    <w:rsid w:val="00961F01"/>
    <w:rsid w:val="00962611"/>
    <w:rsid w:val="009632F3"/>
    <w:rsid w:val="009643E7"/>
    <w:rsid w:val="0096491D"/>
    <w:rsid w:val="009656EC"/>
    <w:rsid w:val="00970AF1"/>
    <w:rsid w:val="00970F46"/>
    <w:rsid w:val="009717A6"/>
    <w:rsid w:val="00971B1E"/>
    <w:rsid w:val="0097274B"/>
    <w:rsid w:val="0097586A"/>
    <w:rsid w:val="00976131"/>
    <w:rsid w:val="009778ED"/>
    <w:rsid w:val="00980981"/>
    <w:rsid w:val="009811ED"/>
    <w:rsid w:val="009814DD"/>
    <w:rsid w:val="00981650"/>
    <w:rsid w:val="00981B24"/>
    <w:rsid w:val="00982AC7"/>
    <w:rsid w:val="0098335E"/>
    <w:rsid w:val="00984C50"/>
    <w:rsid w:val="00984E6A"/>
    <w:rsid w:val="0098534D"/>
    <w:rsid w:val="0098723F"/>
    <w:rsid w:val="00987C5C"/>
    <w:rsid w:val="0099028A"/>
    <w:rsid w:val="009905CB"/>
    <w:rsid w:val="009907B3"/>
    <w:rsid w:val="0099183C"/>
    <w:rsid w:val="0099418B"/>
    <w:rsid w:val="009941E8"/>
    <w:rsid w:val="00994F71"/>
    <w:rsid w:val="00995A48"/>
    <w:rsid w:val="0099662E"/>
    <w:rsid w:val="009A0043"/>
    <w:rsid w:val="009A291C"/>
    <w:rsid w:val="009A390F"/>
    <w:rsid w:val="009A4250"/>
    <w:rsid w:val="009A46C3"/>
    <w:rsid w:val="009A485A"/>
    <w:rsid w:val="009B045A"/>
    <w:rsid w:val="009B16B2"/>
    <w:rsid w:val="009B2B81"/>
    <w:rsid w:val="009B3078"/>
    <w:rsid w:val="009B369A"/>
    <w:rsid w:val="009B3B1D"/>
    <w:rsid w:val="009B4711"/>
    <w:rsid w:val="009B5960"/>
    <w:rsid w:val="009B606B"/>
    <w:rsid w:val="009B7DDF"/>
    <w:rsid w:val="009B7EDF"/>
    <w:rsid w:val="009C0317"/>
    <w:rsid w:val="009C0420"/>
    <w:rsid w:val="009C0B36"/>
    <w:rsid w:val="009C1183"/>
    <w:rsid w:val="009C15E6"/>
    <w:rsid w:val="009C1E31"/>
    <w:rsid w:val="009C2307"/>
    <w:rsid w:val="009C3101"/>
    <w:rsid w:val="009C3C20"/>
    <w:rsid w:val="009C4409"/>
    <w:rsid w:val="009C56A0"/>
    <w:rsid w:val="009C6352"/>
    <w:rsid w:val="009C7695"/>
    <w:rsid w:val="009C7CCB"/>
    <w:rsid w:val="009D0F6E"/>
    <w:rsid w:val="009D2064"/>
    <w:rsid w:val="009D2AF2"/>
    <w:rsid w:val="009D441F"/>
    <w:rsid w:val="009D5CC0"/>
    <w:rsid w:val="009D6F4F"/>
    <w:rsid w:val="009E0585"/>
    <w:rsid w:val="009E05AB"/>
    <w:rsid w:val="009E394A"/>
    <w:rsid w:val="009E49BA"/>
    <w:rsid w:val="009E4EB7"/>
    <w:rsid w:val="009E7123"/>
    <w:rsid w:val="009F1D9C"/>
    <w:rsid w:val="009F21C3"/>
    <w:rsid w:val="009F2542"/>
    <w:rsid w:val="009F2743"/>
    <w:rsid w:val="009F2ACF"/>
    <w:rsid w:val="009F45FC"/>
    <w:rsid w:val="009F4E99"/>
    <w:rsid w:val="009F572E"/>
    <w:rsid w:val="009F6471"/>
    <w:rsid w:val="009F7B01"/>
    <w:rsid w:val="00A0103C"/>
    <w:rsid w:val="00A01286"/>
    <w:rsid w:val="00A01C6B"/>
    <w:rsid w:val="00A0302D"/>
    <w:rsid w:val="00A03921"/>
    <w:rsid w:val="00A043BD"/>
    <w:rsid w:val="00A04C29"/>
    <w:rsid w:val="00A05143"/>
    <w:rsid w:val="00A077E2"/>
    <w:rsid w:val="00A07946"/>
    <w:rsid w:val="00A07EC5"/>
    <w:rsid w:val="00A10902"/>
    <w:rsid w:val="00A1488B"/>
    <w:rsid w:val="00A14953"/>
    <w:rsid w:val="00A149BE"/>
    <w:rsid w:val="00A14C37"/>
    <w:rsid w:val="00A159CC"/>
    <w:rsid w:val="00A17DD9"/>
    <w:rsid w:val="00A20B4C"/>
    <w:rsid w:val="00A21419"/>
    <w:rsid w:val="00A218B2"/>
    <w:rsid w:val="00A24424"/>
    <w:rsid w:val="00A2486B"/>
    <w:rsid w:val="00A24D16"/>
    <w:rsid w:val="00A25A52"/>
    <w:rsid w:val="00A2771E"/>
    <w:rsid w:val="00A3047B"/>
    <w:rsid w:val="00A309B5"/>
    <w:rsid w:val="00A31777"/>
    <w:rsid w:val="00A31D70"/>
    <w:rsid w:val="00A3560F"/>
    <w:rsid w:val="00A356DE"/>
    <w:rsid w:val="00A36049"/>
    <w:rsid w:val="00A3617B"/>
    <w:rsid w:val="00A369E6"/>
    <w:rsid w:val="00A36DFB"/>
    <w:rsid w:val="00A37357"/>
    <w:rsid w:val="00A37F6E"/>
    <w:rsid w:val="00A40610"/>
    <w:rsid w:val="00A40EB4"/>
    <w:rsid w:val="00A416B0"/>
    <w:rsid w:val="00A41B08"/>
    <w:rsid w:val="00A43717"/>
    <w:rsid w:val="00A43A2D"/>
    <w:rsid w:val="00A45D9B"/>
    <w:rsid w:val="00A50683"/>
    <w:rsid w:val="00A52612"/>
    <w:rsid w:val="00A5434D"/>
    <w:rsid w:val="00A54AEB"/>
    <w:rsid w:val="00A60AA1"/>
    <w:rsid w:val="00A61AC7"/>
    <w:rsid w:val="00A623C1"/>
    <w:rsid w:val="00A636F4"/>
    <w:rsid w:val="00A65958"/>
    <w:rsid w:val="00A65974"/>
    <w:rsid w:val="00A65ED6"/>
    <w:rsid w:val="00A66969"/>
    <w:rsid w:val="00A66F6D"/>
    <w:rsid w:val="00A67D2D"/>
    <w:rsid w:val="00A7167B"/>
    <w:rsid w:val="00A72CD8"/>
    <w:rsid w:val="00A7399F"/>
    <w:rsid w:val="00A73ED0"/>
    <w:rsid w:val="00A74F0F"/>
    <w:rsid w:val="00A75BE4"/>
    <w:rsid w:val="00A76DD6"/>
    <w:rsid w:val="00A80638"/>
    <w:rsid w:val="00A80C18"/>
    <w:rsid w:val="00A814A4"/>
    <w:rsid w:val="00A81680"/>
    <w:rsid w:val="00A82930"/>
    <w:rsid w:val="00A83103"/>
    <w:rsid w:val="00A922CB"/>
    <w:rsid w:val="00A92649"/>
    <w:rsid w:val="00A92AA4"/>
    <w:rsid w:val="00A943D1"/>
    <w:rsid w:val="00A947EE"/>
    <w:rsid w:val="00A94F5D"/>
    <w:rsid w:val="00A96D6C"/>
    <w:rsid w:val="00A97233"/>
    <w:rsid w:val="00AA0694"/>
    <w:rsid w:val="00AA1AB1"/>
    <w:rsid w:val="00AA228F"/>
    <w:rsid w:val="00AA2B5C"/>
    <w:rsid w:val="00AA4EAF"/>
    <w:rsid w:val="00AA5461"/>
    <w:rsid w:val="00AA6063"/>
    <w:rsid w:val="00AA6878"/>
    <w:rsid w:val="00AA71DB"/>
    <w:rsid w:val="00AB09B5"/>
    <w:rsid w:val="00AB1125"/>
    <w:rsid w:val="00AB2E55"/>
    <w:rsid w:val="00AB40B5"/>
    <w:rsid w:val="00AB59D2"/>
    <w:rsid w:val="00AB60D0"/>
    <w:rsid w:val="00AB76D4"/>
    <w:rsid w:val="00AC0FC3"/>
    <w:rsid w:val="00AC1723"/>
    <w:rsid w:val="00AC1C9C"/>
    <w:rsid w:val="00AC21A2"/>
    <w:rsid w:val="00AC2647"/>
    <w:rsid w:val="00AC3FC0"/>
    <w:rsid w:val="00AC57DB"/>
    <w:rsid w:val="00AC725A"/>
    <w:rsid w:val="00AC7327"/>
    <w:rsid w:val="00AC78D6"/>
    <w:rsid w:val="00AD135E"/>
    <w:rsid w:val="00AD14CF"/>
    <w:rsid w:val="00AD2407"/>
    <w:rsid w:val="00AD52F9"/>
    <w:rsid w:val="00AD6069"/>
    <w:rsid w:val="00AD6124"/>
    <w:rsid w:val="00AD6651"/>
    <w:rsid w:val="00AD6837"/>
    <w:rsid w:val="00AD69B4"/>
    <w:rsid w:val="00AD6AAD"/>
    <w:rsid w:val="00AD79CE"/>
    <w:rsid w:val="00AE022C"/>
    <w:rsid w:val="00AE04F1"/>
    <w:rsid w:val="00AE2461"/>
    <w:rsid w:val="00AE27E0"/>
    <w:rsid w:val="00AE49D3"/>
    <w:rsid w:val="00AE4CC9"/>
    <w:rsid w:val="00AE5D13"/>
    <w:rsid w:val="00AE6574"/>
    <w:rsid w:val="00AE6864"/>
    <w:rsid w:val="00AF2C66"/>
    <w:rsid w:val="00AF6DDB"/>
    <w:rsid w:val="00AF791C"/>
    <w:rsid w:val="00AF7D4F"/>
    <w:rsid w:val="00B00521"/>
    <w:rsid w:val="00B006E9"/>
    <w:rsid w:val="00B01749"/>
    <w:rsid w:val="00B02C83"/>
    <w:rsid w:val="00B03D45"/>
    <w:rsid w:val="00B03D49"/>
    <w:rsid w:val="00B04CF5"/>
    <w:rsid w:val="00B070D3"/>
    <w:rsid w:val="00B07DCD"/>
    <w:rsid w:val="00B10552"/>
    <w:rsid w:val="00B11413"/>
    <w:rsid w:val="00B13602"/>
    <w:rsid w:val="00B163C1"/>
    <w:rsid w:val="00B17B47"/>
    <w:rsid w:val="00B21B63"/>
    <w:rsid w:val="00B231EB"/>
    <w:rsid w:val="00B24FA6"/>
    <w:rsid w:val="00B30361"/>
    <w:rsid w:val="00B31660"/>
    <w:rsid w:val="00B35DEB"/>
    <w:rsid w:val="00B35F9D"/>
    <w:rsid w:val="00B36C0D"/>
    <w:rsid w:val="00B3748A"/>
    <w:rsid w:val="00B40466"/>
    <w:rsid w:val="00B4174A"/>
    <w:rsid w:val="00B41F0A"/>
    <w:rsid w:val="00B4245C"/>
    <w:rsid w:val="00B426C1"/>
    <w:rsid w:val="00B42B69"/>
    <w:rsid w:val="00B43490"/>
    <w:rsid w:val="00B43DAE"/>
    <w:rsid w:val="00B44B15"/>
    <w:rsid w:val="00B4539A"/>
    <w:rsid w:val="00B46046"/>
    <w:rsid w:val="00B46FC9"/>
    <w:rsid w:val="00B473FB"/>
    <w:rsid w:val="00B50593"/>
    <w:rsid w:val="00B51AEE"/>
    <w:rsid w:val="00B52D30"/>
    <w:rsid w:val="00B54F19"/>
    <w:rsid w:val="00B551DA"/>
    <w:rsid w:val="00B55CB9"/>
    <w:rsid w:val="00B55E20"/>
    <w:rsid w:val="00B567D3"/>
    <w:rsid w:val="00B56AD1"/>
    <w:rsid w:val="00B5757E"/>
    <w:rsid w:val="00B57637"/>
    <w:rsid w:val="00B607BC"/>
    <w:rsid w:val="00B64A28"/>
    <w:rsid w:val="00B6697B"/>
    <w:rsid w:val="00B67880"/>
    <w:rsid w:val="00B67C03"/>
    <w:rsid w:val="00B67DAD"/>
    <w:rsid w:val="00B67FFE"/>
    <w:rsid w:val="00B70111"/>
    <w:rsid w:val="00B70DBA"/>
    <w:rsid w:val="00B71071"/>
    <w:rsid w:val="00B71508"/>
    <w:rsid w:val="00B716C4"/>
    <w:rsid w:val="00B71B2C"/>
    <w:rsid w:val="00B7399B"/>
    <w:rsid w:val="00B748AF"/>
    <w:rsid w:val="00B75278"/>
    <w:rsid w:val="00B76BFB"/>
    <w:rsid w:val="00B77E72"/>
    <w:rsid w:val="00B77EE7"/>
    <w:rsid w:val="00B81CFF"/>
    <w:rsid w:val="00B82006"/>
    <w:rsid w:val="00B83896"/>
    <w:rsid w:val="00B83DC1"/>
    <w:rsid w:val="00B86F91"/>
    <w:rsid w:val="00B91231"/>
    <w:rsid w:val="00B948CC"/>
    <w:rsid w:val="00B94A3E"/>
    <w:rsid w:val="00B96588"/>
    <w:rsid w:val="00B9695C"/>
    <w:rsid w:val="00B96B4C"/>
    <w:rsid w:val="00BA189E"/>
    <w:rsid w:val="00BA4577"/>
    <w:rsid w:val="00BA48F9"/>
    <w:rsid w:val="00BA4D33"/>
    <w:rsid w:val="00BA669E"/>
    <w:rsid w:val="00BA6C7D"/>
    <w:rsid w:val="00BB438E"/>
    <w:rsid w:val="00BB497C"/>
    <w:rsid w:val="00BB7F41"/>
    <w:rsid w:val="00BC0D31"/>
    <w:rsid w:val="00BC264D"/>
    <w:rsid w:val="00BC3A66"/>
    <w:rsid w:val="00BC3EC0"/>
    <w:rsid w:val="00BC3F31"/>
    <w:rsid w:val="00BC4BC0"/>
    <w:rsid w:val="00BC5FBD"/>
    <w:rsid w:val="00BC75E8"/>
    <w:rsid w:val="00BC7926"/>
    <w:rsid w:val="00BC79B2"/>
    <w:rsid w:val="00BC7C3F"/>
    <w:rsid w:val="00BD1433"/>
    <w:rsid w:val="00BD1874"/>
    <w:rsid w:val="00BD1946"/>
    <w:rsid w:val="00BD3E85"/>
    <w:rsid w:val="00BD4420"/>
    <w:rsid w:val="00BD4E96"/>
    <w:rsid w:val="00BD6ABB"/>
    <w:rsid w:val="00BE073F"/>
    <w:rsid w:val="00BE14C3"/>
    <w:rsid w:val="00BE1787"/>
    <w:rsid w:val="00BE2990"/>
    <w:rsid w:val="00BE3119"/>
    <w:rsid w:val="00BE49FE"/>
    <w:rsid w:val="00BE5606"/>
    <w:rsid w:val="00BF0907"/>
    <w:rsid w:val="00BF0CCA"/>
    <w:rsid w:val="00BF107F"/>
    <w:rsid w:val="00BF1EEA"/>
    <w:rsid w:val="00C001F6"/>
    <w:rsid w:val="00C00986"/>
    <w:rsid w:val="00C00B58"/>
    <w:rsid w:val="00C02BD4"/>
    <w:rsid w:val="00C04F9B"/>
    <w:rsid w:val="00C0574F"/>
    <w:rsid w:val="00C05F72"/>
    <w:rsid w:val="00C06A85"/>
    <w:rsid w:val="00C107A3"/>
    <w:rsid w:val="00C1326D"/>
    <w:rsid w:val="00C141C9"/>
    <w:rsid w:val="00C15DD6"/>
    <w:rsid w:val="00C2045D"/>
    <w:rsid w:val="00C229DB"/>
    <w:rsid w:val="00C24DBF"/>
    <w:rsid w:val="00C250FA"/>
    <w:rsid w:val="00C25130"/>
    <w:rsid w:val="00C26FE1"/>
    <w:rsid w:val="00C277F4"/>
    <w:rsid w:val="00C30D9B"/>
    <w:rsid w:val="00C32667"/>
    <w:rsid w:val="00C34947"/>
    <w:rsid w:val="00C36211"/>
    <w:rsid w:val="00C36DB8"/>
    <w:rsid w:val="00C41B75"/>
    <w:rsid w:val="00C43EAC"/>
    <w:rsid w:val="00C43EF1"/>
    <w:rsid w:val="00C44B81"/>
    <w:rsid w:val="00C4537F"/>
    <w:rsid w:val="00C45AE3"/>
    <w:rsid w:val="00C47176"/>
    <w:rsid w:val="00C50441"/>
    <w:rsid w:val="00C51706"/>
    <w:rsid w:val="00C51E33"/>
    <w:rsid w:val="00C51E65"/>
    <w:rsid w:val="00C52BB7"/>
    <w:rsid w:val="00C52CCF"/>
    <w:rsid w:val="00C53DE0"/>
    <w:rsid w:val="00C542E5"/>
    <w:rsid w:val="00C55F54"/>
    <w:rsid w:val="00C560A4"/>
    <w:rsid w:val="00C628C5"/>
    <w:rsid w:val="00C6408B"/>
    <w:rsid w:val="00C64CE7"/>
    <w:rsid w:val="00C67521"/>
    <w:rsid w:val="00C70BFF"/>
    <w:rsid w:val="00C71A9D"/>
    <w:rsid w:val="00C7237F"/>
    <w:rsid w:val="00C73A02"/>
    <w:rsid w:val="00C74C78"/>
    <w:rsid w:val="00C80059"/>
    <w:rsid w:val="00C80293"/>
    <w:rsid w:val="00C816F1"/>
    <w:rsid w:val="00C82A51"/>
    <w:rsid w:val="00C82B77"/>
    <w:rsid w:val="00C83256"/>
    <w:rsid w:val="00C84112"/>
    <w:rsid w:val="00C850EE"/>
    <w:rsid w:val="00C9261A"/>
    <w:rsid w:val="00C92D48"/>
    <w:rsid w:val="00C940D0"/>
    <w:rsid w:val="00C947C8"/>
    <w:rsid w:val="00C96647"/>
    <w:rsid w:val="00C96B3F"/>
    <w:rsid w:val="00CA07EE"/>
    <w:rsid w:val="00CA0A30"/>
    <w:rsid w:val="00CA13F8"/>
    <w:rsid w:val="00CA1AFC"/>
    <w:rsid w:val="00CA2B5D"/>
    <w:rsid w:val="00CA3A1C"/>
    <w:rsid w:val="00CA4EF9"/>
    <w:rsid w:val="00CA6F99"/>
    <w:rsid w:val="00CA7260"/>
    <w:rsid w:val="00CB0546"/>
    <w:rsid w:val="00CB0582"/>
    <w:rsid w:val="00CB0771"/>
    <w:rsid w:val="00CB4B62"/>
    <w:rsid w:val="00CB7BCF"/>
    <w:rsid w:val="00CC0749"/>
    <w:rsid w:val="00CC24EA"/>
    <w:rsid w:val="00CC2C64"/>
    <w:rsid w:val="00CC2D23"/>
    <w:rsid w:val="00CC40BA"/>
    <w:rsid w:val="00CC6EF2"/>
    <w:rsid w:val="00CC7614"/>
    <w:rsid w:val="00CD33CA"/>
    <w:rsid w:val="00CD44CE"/>
    <w:rsid w:val="00CD5824"/>
    <w:rsid w:val="00CD6D40"/>
    <w:rsid w:val="00CE02D5"/>
    <w:rsid w:val="00CE7F2C"/>
    <w:rsid w:val="00CF1E73"/>
    <w:rsid w:val="00CF2859"/>
    <w:rsid w:val="00CF3CD4"/>
    <w:rsid w:val="00CF70AF"/>
    <w:rsid w:val="00D00337"/>
    <w:rsid w:val="00D032E7"/>
    <w:rsid w:val="00D0585D"/>
    <w:rsid w:val="00D05EAE"/>
    <w:rsid w:val="00D063E7"/>
    <w:rsid w:val="00D07670"/>
    <w:rsid w:val="00D07B03"/>
    <w:rsid w:val="00D10699"/>
    <w:rsid w:val="00D10FB1"/>
    <w:rsid w:val="00D134C1"/>
    <w:rsid w:val="00D13DF4"/>
    <w:rsid w:val="00D14F13"/>
    <w:rsid w:val="00D16C7F"/>
    <w:rsid w:val="00D17510"/>
    <w:rsid w:val="00D17679"/>
    <w:rsid w:val="00D179D5"/>
    <w:rsid w:val="00D20910"/>
    <w:rsid w:val="00D21E55"/>
    <w:rsid w:val="00D22681"/>
    <w:rsid w:val="00D231B4"/>
    <w:rsid w:val="00D23219"/>
    <w:rsid w:val="00D2495D"/>
    <w:rsid w:val="00D277DB"/>
    <w:rsid w:val="00D27F2A"/>
    <w:rsid w:val="00D307AD"/>
    <w:rsid w:val="00D30EE0"/>
    <w:rsid w:val="00D355C9"/>
    <w:rsid w:val="00D37638"/>
    <w:rsid w:val="00D40FFA"/>
    <w:rsid w:val="00D419E9"/>
    <w:rsid w:val="00D41A6E"/>
    <w:rsid w:val="00D426AE"/>
    <w:rsid w:val="00D4275B"/>
    <w:rsid w:val="00D42824"/>
    <w:rsid w:val="00D42F9A"/>
    <w:rsid w:val="00D438F4"/>
    <w:rsid w:val="00D440E9"/>
    <w:rsid w:val="00D473D9"/>
    <w:rsid w:val="00D476DC"/>
    <w:rsid w:val="00D5108E"/>
    <w:rsid w:val="00D52B95"/>
    <w:rsid w:val="00D52F8E"/>
    <w:rsid w:val="00D532CF"/>
    <w:rsid w:val="00D53BE1"/>
    <w:rsid w:val="00D53CAA"/>
    <w:rsid w:val="00D54F13"/>
    <w:rsid w:val="00D56307"/>
    <w:rsid w:val="00D57905"/>
    <w:rsid w:val="00D60309"/>
    <w:rsid w:val="00D6069A"/>
    <w:rsid w:val="00D607FA"/>
    <w:rsid w:val="00D6093D"/>
    <w:rsid w:val="00D61551"/>
    <w:rsid w:val="00D6419B"/>
    <w:rsid w:val="00D6420D"/>
    <w:rsid w:val="00D658E5"/>
    <w:rsid w:val="00D65C51"/>
    <w:rsid w:val="00D66631"/>
    <w:rsid w:val="00D666DA"/>
    <w:rsid w:val="00D73F89"/>
    <w:rsid w:val="00D740A4"/>
    <w:rsid w:val="00D77687"/>
    <w:rsid w:val="00D77B60"/>
    <w:rsid w:val="00D81B3D"/>
    <w:rsid w:val="00D82A7A"/>
    <w:rsid w:val="00D84BCE"/>
    <w:rsid w:val="00D85201"/>
    <w:rsid w:val="00D867ED"/>
    <w:rsid w:val="00D871BE"/>
    <w:rsid w:val="00D87BAD"/>
    <w:rsid w:val="00D87F2C"/>
    <w:rsid w:val="00D906A8"/>
    <w:rsid w:val="00D909FF"/>
    <w:rsid w:val="00D92035"/>
    <w:rsid w:val="00D92285"/>
    <w:rsid w:val="00D93923"/>
    <w:rsid w:val="00D95639"/>
    <w:rsid w:val="00D96BD6"/>
    <w:rsid w:val="00D976B9"/>
    <w:rsid w:val="00D977B7"/>
    <w:rsid w:val="00DA0B66"/>
    <w:rsid w:val="00DA14A3"/>
    <w:rsid w:val="00DA28EA"/>
    <w:rsid w:val="00DA38B2"/>
    <w:rsid w:val="00DA4254"/>
    <w:rsid w:val="00DA4E42"/>
    <w:rsid w:val="00DA5FD4"/>
    <w:rsid w:val="00DB18F4"/>
    <w:rsid w:val="00DB2217"/>
    <w:rsid w:val="00DB3F92"/>
    <w:rsid w:val="00DB47EA"/>
    <w:rsid w:val="00DB4C5F"/>
    <w:rsid w:val="00DB4D18"/>
    <w:rsid w:val="00DB5043"/>
    <w:rsid w:val="00DB517E"/>
    <w:rsid w:val="00DB5C8B"/>
    <w:rsid w:val="00DB654C"/>
    <w:rsid w:val="00DB6E84"/>
    <w:rsid w:val="00DB7422"/>
    <w:rsid w:val="00DB774E"/>
    <w:rsid w:val="00DC0E4D"/>
    <w:rsid w:val="00DC0F9F"/>
    <w:rsid w:val="00DC2344"/>
    <w:rsid w:val="00DC4558"/>
    <w:rsid w:val="00DC4973"/>
    <w:rsid w:val="00DC510E"/>
    <w:rsid w:val="00DC5A16"/>
    <w:rsid w:val="00DC62E5"/>
    <w:rsid w:val="00DD0750"/>
    <w:rsid w:val="00DD178A"/>
    <w:rsid w:val="00DD3594"/>
    <w:rsid w:val="00DD5A3D"/>
    <w:rsid w:val="00DD6BE5"/>
    <w:rsid w:val="00DD7FF6"/>
    <w:rsid w:val="00DE0119"/>
    <w:rsid w:val="00DE07BC"/>
    <w:rsid w:val="00DE1C8F"/>
    <w:rsid w:val="00DE3B87"/>
    <w:rsid w:val="00DE3CB4"/>
    <w:rsid w:val="00DE414B"/>
    <w:rsid w:val="00DE529B"/>
    <w:rsid w:val="00DE5662"/>
    <w:rsid w:val="00DE79B5"/>
    <w:rsid w:val="00DE7FB0"/>
    <w:rsid w:val="00DF0CBF"/>
    <w:rsid w:val="00DF0E75"/>
    <w:rsid w:val="00DF33C8"/>
    <w:rsid w:val="00DF3950"/>
    <w:rsid w:val="00DF3A31"/>
    <w:rsid w:val="00DF4294"/>
    <w:rsid w:val="00DF5AB8"/>
    <w:rsid w:val="00DF62A5"/>
    <w:rsid w:val="00DF62BA"/>
    <w:rsid w:val="00DF6D86"/>
    <w:rsid w:val="00E017C3"/>
    <w:rsid w:val="00E027E7"/>
    <w:rsid w:val="00E03A80"/>
    <w:rsid w:val="00E0484E"/>
    <w:rsid w:val="00E10C6E"/>
    <w:rsid w:val="00E12ACC"/>
    <w:rsid w:val="00E13E69"/>
    <w:rsid w:val="00E14D89"/>
    <w:rsid w:val="00E15658"/>
    <w:rsid w:val="00E15DDA"/>
    <w:rsid w:val="00E2051C"/>
    <w:rsid w:val="00E20823"/>
    <w:rsid w:val="00E2087E"/>
    <w:rsid w:val="00E218CC"/>
    <w:rsid w:val="00E22D23"/>
    <w:rsid w:val="00E23C2E"/>
    <w:rsid w:val="00E256DB"/>
    <w:rsid w:val="00E26460"/>
    <w:rsid w:val="00E266BE"/>
    <w:rsid w:val="00E27591"/>
    <w:rsid w:val="00E30DC7"/>
    <w:rsid w:val="00E314D7"/>
    <w:rsid w:val="00E321A9"/>
    <w:rsid w:val="00E32AEA"/>
    <w:rsid w:val="00E32B8F"/>
    <w:rsid w:val="00E3354D"/>
    <w:rsid w:val="00E35205"/>
    <w:rsid w:val="00E37BB4"/>
    <w:rsid w:val="00E43129"/>
    <w:rsid w:val="00E43C7A"/>
    <w:rsid w:val="00E4436E"/>
    <w:rsid w:val="00E4461D"/>
    <w:rsid w:val="00E446DD"/>
    <w:rsid w:val="00E44CA2"/>
    <w:rsid w:val="00E45DF4"/>
    <w:rsid w:val="00E46118"/>
    <w:rsid w:val="00E475AA"/>
    <w:rsid w:val="00E47745"/>
    <w:rsid w:val="00E47EB5"/>
    <w:rsid w:val="00E50E58"/>
    <w:rsid w:val="00E510D1"/>
    <w:rsid w:val="00E534EC"/>
    <w:rsid w:val="00E54405"/>
    <w:rsid w:val="00E555F6"/>
    <w:rsid w:val="00E601C3"/>
    <w:rsid w:val="00E60C11"/>
    <w:rsid w:val="00E63B70"/>
    <w:rsid w:val="00E64CB0"/>
    <w:rsid w:val="00E65656"/>
    <w:rsid w:val="00E657DA"/>
    <w:rsid w:val="00E65C17"/>
    <w:rsid w:val="00E66C35"/>
    <w:rsid w:val="00E6775B"/>
    <w:rsid w:val="00E70963"/>
    <w:rsid w:val="00E735F4"/>
    <w:rsid w:val="00E73C56"/>
    <w:rsid w:val="00E75CC0"/>
    <w:rsid w:val="00E77D9E"/>
    <w:rsid w:val="00E82DEF"/>
    <w:rsid w:val="00E82E5C"/>
    <w:rsid w:val="00E831FF"/>
    <w:rsid w:val="00E83650"/>
    <w:rsid w:val="00E83BE6"/>
    <w:rsid w:val="00E84D32"/>
    <w:rsid w:val="00E854C2"/>
    <w:rsid w:val="00E85C77"/>
    <w:rsid w:val="00E86C9F"/>
    <w:rsid w:val="00E87D61"/>
    <w:rsid w:val="00E90210"/>
    <w:rsid w:val="00E910AD"/>
    <w:rsid w:val="00E912A0"/>
    <w:rsid w:val="00E9175F"/>
    <w:rsid w:val="00E93517"/>
    <w:rsid w:val="00E96583"/>
    <w:rsid w:val="00E96AD5"/>
    <w:rsid w:val="00E97DFE"/>
    <w:rsid w:val="00E97E31"/>
    <w:rsid w:val="00E97F7C"/>
    <w:rsid w:val="00EA0DEA"/>
    <w:rsid w:val="00EA2555"/>
    <w:rsid w:val="00EA2C2D"/>
    <w:rsid w:val="00EA48E7"/>
    <w:rsid w:val="00EA52D5"/>
    <w:rsid w:val="00EB0C0B"/>
    <w:rsid w:val="00EB2C59"/>
    <w:rsid w:val="00EB33E8"/>
    <w:rsid w:val="00EB7FA2"/>
    <w:rsid w:val="00EC0D7A"/>
    <w:rsid w:val="00EC1D78"/>
    <w:rsid w:val="00EC1DEB"/>
    <w:rsid w:val="00EC2102"/>
    <w:rsid w:val="00EC3673"/>
    <w:rsid w:val="00EC3DA4"/>
    <w:rsid w:val="00EC5114"/>
    <w:rsid w:val="00EC5C22"/>
    <w:rsid w:val="00EC5F71"/>
    <w:rsid w:val="00EC7108"/>
    <w:rsid w:val="00EC739C"/>
    <w:rsid w:val="00EC77EB"/>
    <w:rsid w:val="00EC7A5B"/>
    <w:rsid w:val="00ED046D"/>
    <w:rsid w:val="00ED1660"/>
    <w:rsid w:val="00ED2F7D"/>
    <w:rsid w:val="00ED54A9"/>
    <w:rsid w:val="00ED6C62"/>
    <w:rsid w:val="00ED7F86"/>
    <w:rsid w:val="00EE105F"/>
    <w:rsid w:val="00EE2969"/>
    <w:rsid w:val="00EE2D36"/>
    <w:rsid w:val="00EE45C2"/>
    <w:rsid w:val="00EE55F3"/>
    <w:rsid w:val="00EE6EBD"/>
    <w:rsid w:val="00EF0073"/>
    <w:rsid w:val="00EF128B"/>
    <w:rsid w:val="00EF22EF"/>
    <w:rsid w:val="00EF290B"/>
    <w:rsid w:val="00EF3BAE"/>
    <w:rsid w:val="00EF4403"/>
    <w:rsid w:val="00EF493A"/>
    <w:rsid w:val="00EF50C4"/>
    <w:rsid w:val="00EF50E8"/>
    <w:rsid w:val="00EF520C"/>
    <w:rsid w:val="00EF71A1"/>
    <w:rsid w:val="00EF76CC"/>
    <w:rsid w:val="00F0070F"/>
    <w:rsid w:val="00F007F4"/>
    <w:rsid w:val="00F00DEE"/>
    <w:rsid w:val="00F02140"/>
    <w:rsid w:val="00F02BDA"/>
    <w:rsid w:val="00F048A8"/>
    <w:rsid w:val="00F1007D"/>
    <w:rsid w:val="00F10C6A"/>
    <w:rsid w:val="00F11A77"/>
    <w:rsid w:val="00F14719"/>
    <w:rsid w:val="00F1534A"/>
    <w:rsid w:val="00F15423"/>
    <w:rsid w:val="00F15751"/>
    <w:rsid w:val="00F15DC6"/>
    <w:rsid w:val="00F16AF0"/>
    <w:rsid w:val="00F17240"/>
    <w:rsid w:val="00F17501"/>
    <w:rsid w:val="00F17572"/>
    <w:rsid w:val="00F206D6"/>
    <w:rsid w:val="00F20E28"/>
    <w:rsid w:val="00F21F32"/>
    <w:rsid w:val="00F22304"/>
    <w:rsid w:val="00F24255"/>
    <w:rsid w:val="00F256E8"/>
    <w:rsid w:val="00F26850"/>
    <w:rsid w:val="00F26BDB"/>
    <w:rsid w:val="00F270E6"/>
    <w:rsid w:val="00F273E5"/>
    <w:rsid w:val="00F330D0"/>
    <w:rsid w:val="00F3480F"/>
    <w:rsid w:val="00F36840"/>
    <w:rsid w:val="00F372E2"/>
    <w:rsid w:val="00F40464"/>
    <w:rsid w:val="00F40DDE"/>
    <w:rsid w:val="00F41CAE"/>
    <w:rsid w:val="00F42115"/>
    <w:rsid w:val="00F43D15"/>
    <w:rsid w:val="00F45AEB"/>
    <w:rsid w:val="00F46075"/>
    <w:rsid w:val="00F50521"/>
    <w:rsid w:val="00F51401"/>
    <w:rsid w:val="00F5165B"/>
    <w:rsid w:val="00F516A7"/>
    <w:rsid w:val="00F51AC0"/>
    <w:rsid w:val="00F5444E"/>
    <w:rsid w:val="00F54A5E"/>
    <w:rsid w:val="00F56B7C"/>
    <w:rsid w:val="00F61AA7"/>
    <w:rsid w:val="00F61DC9"/>
    <w:rsid w:val="00F62245"/>
    <w:rsid w:val="00F624C5"/>
    <w:rsid w:val="00F63890"/>
    <w:rsid w:val="00F645F2"/>
    <w:rsid w:val="00F64A08"/>
    <w:rsid w:val="00F64BCA"/>
    <w:rsid w:val="00F64EAF"/>
    <w:rsid w:val="00F65780"/>
    <w:rsid w:val="00F663F2"/>
    <w:rsid w:val="00F70F9C"/>
    <w:rsid w:val="00F7175C"/>
    <w:rsid w:val="00F71866"/>
    <w:rsid w:val="00F732A7"/>
    <w:rsid w:val="00F743DE"/>
    <w:rsid w:val="00F7448F"/>
    <w:rsid w:val="00F77ACA"/>
    <w:rsid w:val="00F77D84"/>
    <w:rsid w:val="00F80445"/>
    <w:rsid w:val="00F81C09"/>
    <w:rsid w:val="00F82F8F"/>
    <w:rsid w:val="00F832A9"/>
    <w:rsid w:val="00F85445"/>
    <w:rsid w:val="00F85503"/>
    <w:rsid w:val="00F85A6D"/>
    <w:rsid w:val="00F85C00"/>
    <w:rsid w:val="00F865EF"/>
    <w:rsid w:val="00F87086"/>
    <w:rsid w:val="00F87633"/>
    <w:rsid w:val="00F902E3"/>
    <w:rsid w:val="00F90424"/>
    <w:rsid w:val="00F9216A"/>
    <w:rsid w:val="00F9262F"/>
    <w:rsid w:val="00F9280C"/>
    <w:rsid w:val="00F93182"/>
    <w:rsid w:val="00F94953"/>
    <w:rsid w:val="00F9564C"/>
    <w:rsid w:val="00F96FB7"/>
    <w:rsid w:val="00F970A6"/>
    <w:rsid w:val="00F97E88"/>
    <w:rsid w:val="00FA213C"/>
    <w:rsid w:val="00FA2436"/>
    <w:rsid w:val="00FA2E37"/>
    <w:rsid w:val="00FA3C6A"/>
    <w:rsid w:val="00FA5433"/>
    <w:rsid w:val="00FA7C32"/>
    <w:rsid w:val="00FB1CEE"/>
    <w:rsid w:val="00FB234F"/>
    <w:rsid w:val="00FB2C14"/>
    <w:rsid w:val="00FB3615"/>
    <w:rsid w:val="00FB3CA4"/>
    <w:rsid w:val="00FB622E"/>
    <w:rsid w:val="00FB6336"/>
    <w:rsid w:val="00FB6DE3"/>
    <w:rsid w:val="00FB7A5B"/>
    <w:rsid w:val="00FC1D14"/>
    <w:rsid w:val="00FC2866"/>
    <w:rsid w:val="00FC333D"/>
    <w:rsid w:val="00FC3352"/>
    <w:rsid w:val="00FC3A9C"/>
    <w:rsid w:val="00FC431F"/>
    <w:rsid w:val="00FC4900"/>
    <w:rsid w:val="00FC49D5"/>
    <w:rsid w:val="00FC4A90"/>
    <w:rsid w:val="00FC4FDA"/>
    <w:rsid w:val="00FC5499"/>
    <w:rsid w:val="00FC5EAD"/>
    <w:rsid w:val="00FC65F8"/>
    <w:rsid w:val="00FD04F2"/>
    <w:rsid w:val="00FD0793"/>
    <w:rsid w:val="00FD217C"/>
    <w:rsid w:val="00FD258A"/>
    <w:rsid w:val="00FD2A30"/>
    <w:rsid w:val="00FD3349"/>
    <w:rsid w:val="00FD530A"/>
    <w:rsid w:val="00FD6470"/>
    <w:rsid w:val="00FD6488"/>
    <w:rsid w:val="00FD6F73"/>
    <w:rsid w:val="00FD74DA"/>
    <w:rsid w:val="00FD75F9"/>
    <w:rsid w:val="00FE08C9"/>
    <w:rsid w:val="00FE106D"/>
    <w:rsid w:val="00FE15B3"/>
    <w:rsid w:val="00FE2D55"/>
    <w:rsid w:val="00FE31D4"/>
    <w:rsid w:val="00FE4CA1"/>
    <w:rsid w:val="00FE6F42"/>
    <w:rsid w:val="00FE735A"/>
    <w:rsid w:val="00FE74D0"/>
    <w:rsid w:val="00FF0A52"/>
    <w:rsid w:val="00FF203C"/>
    <w:rsid w:val="00FF3240"/>
    <w:rsid w:val="00FF3EA3"/>
    <w:rsid w:val="00FF479F"/>
    <w:rsid w:val="00FF4C09"/>
    <w:rsid w:val="00FF516F"/>
    <w:rsid w:val="00FF6A96"/>
    <w:rsid w:val="00FF70A8"/>
    <w:rsid w:val="00FF75FB"/>
    <w:rsid w:val="00FF7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DA9"/>
    <w:rPr>
      <w:rFonts w:eastAsiaTheme="minorEastAsi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47DA9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47DA9"/>
    <w:pPr>
      <w:keepNext/>
      <w:widowControl w:val="0"/>
      <w:suppressLineNumbers/>
      <w:suppressAutoHyphens/>
      <w:autoSpaceDE w:val="0"/>
      <w:autoSpaceDN w:val="0"/>
      <w:spacing w:after="0" w:line="240" w:lineRule="auto"/>
      <w:jc w:val="center"/>
      <w:outlineLvl w:val="3"/>
    </w:pPr>
    <w:rPr>
      <w:rFonts w:ascii="Book Antiqua" w:eastAsia="Times New Roman" w:hAnsi="Book Antiqua" w:cs="Times New Roman"/>
      <w:b/>
      <w:bCs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647DA9"/>
    <w:rPr>
      <w:rFonts w:ascii="Arial" w:eastAsia="Times New Roman" w:hAnsi="Arial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647DA9"/>
    <w:rPr>
      <w:rFonts w:ascii="Book Antiqua" w:eastAsia="Times New Roman" w:hAnsi="Book Antiqua" w:cs="Times New Roman"/>
      <w:b/>
      <w:bCs/>
      <w:sz w:val="24"/>
      <w:szCs w:val="24"/>
      <w:lang w:val="fr-FR"/>
    </w:rPr>
  </w:style>
  <w:style w:type="paragraph" w:styleId="ListParagraph">
    <w:name w:val="List Paragraph"/>
    <w:basedOn w:val="Normal"/>
    <w:uiPriority w:val="1"/>
    <w:qFormat/>
    <w:rsid w:val="00647DA9"/>
    <w:pPr>
      <w:ind w:left="720"/>
      <w:contextualSpacing/>
    </w:pPr>
    <w:rPr>
      <w:rFonts w:ascii="Calibri" w:eastAsia="Calibri" w:hAnsi="Calibri" w:cs="Arial"/>
    </w:rPr>
  </w:style>
  <w:style w:type="paragraph" w:styleId="BodyText">
    <w:name w:val="Body Text"/>
    <w:basedOn w:val="Normal"/>
    <w:link w:val="BodyTextChar"/>
    <w:uiPriority w:val="99"/>
    <w:rsid w:val="00647DA9"/>
    <w:pPr>
      <w:spacing w:after="0" w:line="36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47DA9"/>
    <w:rPr>
      <w:rFonts w:ascii="Arial" w:eastAsia="Times New Roman" w:hAnsi="Arial" w:cs="Arial"/>
      <w:sz w:val="24"/>
      <w:szCs w:val="24"/>
    </w:rPr>
  </w:style>
  <w:style w:type="paragraph" w:styleId="NoSpacing">
    <w:name w:val="No Spacing"/>
    <w:uiPriority w:val="99"/>
    <w:qFormat/>
    <w:rsid w:val="00647DA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647D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DA9"/>
    <w:rPr>
      <w:rFonts w:ascii="Tahoma" w:eastAsiaTheme="minorEastAsi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647DA9"/>
    <w:rPr>
      <w:i/>
      <w:iCs/>
    </w:rPr>
  </w:style>
  <w:style w:type="paragraph" w:styleId="NormalWeb">
    <w:name w:val="Normal (Web)"/>
    <w:basedOn w:val="Normal"/>
    <w:rsid w:val="00647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47DA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7DA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47DA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DA9"/>
    <w:rPr>
      <w:rFonts w:eastAsiaTheme="minorEastAsia"/>
    </w:rPr>
  </w:style>
  <w:style w:type="character" w:styleId="LineNumber">
    <w:name w:val="line number"/>
    <w:basedOn w:val="DefaultParagraphFont"/>
    <w:uiPriority w:val="99"/>
    <w:semiHidden/>
    <w:unhideWhenUsed/>
    <w:rsid w:val="00647DA9"/>
  </w:style>
  <w:style w:type="character" w:styleId="Hyperlink">
    <w:name w:val="Hyperlink"/>
    <w:basedOn w:val="DefaultParagraphFont"/>
    <w:uiPriority w:val="99"/>
    <w:unhideWhenUsed/>
    <w:rsid w:val="00647DA9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7D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7DA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7DA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MMZAHYAN</Company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Magdy Mohamed Zahyan</dc:creator>
  <cp:keywords/>
  <dc:description/>
  <cp:lastModifiedBy>asus</cp:lastModifiedBy>
  <cp:revision>10</cp:revision>
  <dcterms:created xsi:type="dcterms:W3CDTF">2013-12-18T10:51:00Z</dcterms:created>
  <dcterms:modified xsi:type="dcterms:W3CDTF">2013-12-19T22:45:00Z</dcterms:modified>
</cp:coreProperties>
</file>