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FD" w:rsidRDefault="0073311C" w:rsidP="0073311C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FORMAT PENULISAN DI JURNAL JURISDICTIE</w:t>
      </w:r>
    </w:p>
    <w:p w:rsidR="00B257FD" w:rsidRDefault="00B257FD" w:rsidP="00B257FD">
      <w:pPr>
        <w:pStyle w:val="ListParagraph"/>
        <w:spacing w:after="0" w:line="360" w:lineRule="auto"/>
        <w:ind w:left="1077"/>
        <w:rPr>
          <w:b/>
          <w:bCs/>
          <w:sz w:val="30"/>
          <w:szCs w:val="30"/>
        </w:rPr>
      </w:pPr>
    </w:p>
    <w:p w:rsidR="00B257FD" w:rsidRPr="00C21B4A" w:rsidRDefault="00B257FD" w:rsidP="00C21B4A">
      <w:pPr>
        <w:shd w:val="clear" w:color="auto" w:fill="FABF8F" w:themeFill="accent6" w:themeFillTint="99"/>
        <w:rPr>
          <w:b/>
          <w:bCs/>
          <w:sz w:val="30"/>
          <w:szCs w:val="30"/>
        </w:rPr>
      </w:pPr>
      <w:r w:rsidRPr="00C21B4A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PENULISAN DI JURNAL JURISDICTIE </w:t>
      </w:r>
    </w:p>
    <w:p w:rsidR="00BD5CA1" w:rsidRPr="00BD5CA1" w:rsidRDefault="00BD5CA1" w:rsidP="00BD5CA1">
      <w:pPr>
        <w:suppressAutoHyphens/>
        <w:autoSpaceDE w:val="0"/>
        <w:autoSpaceDN w:val="0"/>
        <w:adjustRightInd w:val="0"/>
        <w:spacing w:before="57" w:line="264" w:lineRule="auto"/>
        <w:ind w:left="42" w:hanging="42"/>
        <w:jc w:val="both"/>
        <w:textAlignment w:val="center"/>
        <w:rPr>
          <w:b/>
          <w:bCs/>
          <w:color w:val="000000"/>
        </w:rPr>
      </w:pPr>
      <w:r>
        <w:rPr>
          <w:b/>
          <w:bCs/>
          <w:color w:val="000000"/>
          <w:highlight w:val="cyan"/>
        </w:rPr>
        <w:t xml:space="preserve">Mohon diperhatikan bahwa </w:t>
      </w:r>
      <w:r w:rsidRPr="00BD5CA1">
        <w:rPr>
          <w:b/>
          <w:bCs/>
          <w:color w:val="000000"/>
          <w:highlight w:val="cyan"/>
        </w:rPr>
        <w:t>Skripsi Anda diringkas menjadi artikel</w:t>
      </w:r>
      <w:r>
        <w:rPr>
          <w:b/>
          <w:bCs/>
          <w:color w:val="000000"/>
          <w:highlight w:val="cyan"/>
        </w:rPr>
        <w:t>, dengan format penulisan sebagai berikut</w:t>
      </w:r>
      <w:r w:rsidRPr="00BD5CA1">
        <w:rPr>
          <w:b/>
          <w:bCs/>
          <w:color w:val="000000"/>
          <w:highlight w:val="cyan"/>
        </w:rPr>
        <w:t>: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426" w:hanging="426"/>
        <w:jc w:val="both"/>
        <w:textAlignment w:val="center"/>
        <w:rPr>
          <w:color w:val="000000"/>
        </w:rPr>
      </w:pPr>
      <w:r w:rsidRPr="00B77259">
        <w:rPr>
          <w:color w:val="000000"/>
        </w:rPr>
        <w:t>1.</w:t>
      </w:r>
      <w:r w:rsidRPr="00B77259">
        <w:rPr>
          <w:color w:val="000000"/>
        </w:rPr>
        <w:tab/>
        <w:t xml:space="preserve">Artikel yang ditulis untuk </w:t>
      </w:r>
      <w:r>
        <w:rPr>
          <w:i/>
          <w:iCs/>
          <w:color w:val="000000"/>
        </w:rPr>
        <w:t>jurisdictie</w:t>
      </w:r>
      <w:r w:rsidR="00C21B4A">
        <w:rPr>
          <w:color w:val="000000"/>
        </w:rPr>
        <w:t xml:space="preserve"> merupakan hasil pemikiran/</w:t>
      </w:r>
      <w:r w:rsidRPr="00B77259">
        <w:rPr>
          <w:color w:val="000000"/>
        </w:rPr>
        <w:t>hasil penelitian</w:t>
      </w:r>
      <w:r w:rsidR="00C21B4A">
        <w:rPr>
          <w:color w:val="000000"/>
        </w:rPr>
        <w:t>/Skripsi</w:t>
      </w:r>
      <w:r w:rsidRPr="00B77259">
        <w:rPr>
          <w:color w:val="000000"/>
        </w:rPr>
        <w:t xml:space="preserve"> di bidang syariah dan hukum dan tidak pernah diterbitkan di media cetak lain.</w:t>
      </w:r>
    </w:p>
    <w:p w:rsidR="00B257FD" w:rsidRPr="00B77259" w:rsidRDefault="00B257FD" w:rsidP="00C21B4A">
      <w:pPr>
        <w:suppressAutoHyphens/>
        <w:autoSpaceDE w:val="0"/>
        <w:autoSpaceDN w:val="0"/>
        <w:adjustRightInd w:val="0"/>
        <w:spacing w:before="57" w:line="264" w:lineRule="auto"/>
        <w:ind w:left="426" w:hanging="426"/>
        <w:jc w:val="both"/>
        <w:textAlignment w:val="center"/>
        <w:rPr>
          <w:color w:val="000000"/>
        </w:rPr>
      </w:pPr>
      <w:r w:rsidRPr="00B77259">
        <w:rPr>
          <w:color w:val="000000"/>
        </w:rPr>
        <w:t>2.</w:t>
      </w:r>
      <w:r w:rsidRPr="00B77259">
        <w:rPr>
          <w:color w:val="000000"/>
        </w:rPr>
        <w:tab/>
        <w:t xml:space="preserve">Naskah diketik dengan huruf </w:t>
      </w:r>
      <w:r w:rsidRPr="00B77259">
        <w:rPr>
          <w:i/>
          <w:iCs/>
          <w:color w:val="000000"/>
        </w:rPr>
        <w:t>Times New Roman</w:t>
      </w:r>
      <w:r w:rsidRPr="00B77259">
        <w:rPr>
          <w:color w:val="000000"/>
        </w:rPr>
        <w:t xml:space="preserve"> ukuran 12 pts dengan spasi 12 pts, dan dicetak </w:t>
      </w:r>
      <w:r>
        <w:rPr>
          <w:color w:val="000000"/>
        </w:rPr>
        <w:t xml:space="preserve"> </w:t>
      </w:r>
      <w:r w:rsidRPr="00B77259">
        <w:rPr>
          <w:color w:val="000000"/>
        </w:rPr>
        <w:t>pada kertas A4 sepanjang 20</w:t>
      </w:r>
      <w:r>
        <w:rPr>
          <w:color w:val="000000"/>
        </w:rPr>
        <w:t>-25</w:t>
      </w:r>
      <w:r w:rsidRPr="00B77259">
        <w:rPr>
          <w:color w:val="000000"/>
        </w:rPr>
        <w:t xml:space="preserve"> halaman dan diserahkan dalam bentuk cetak (</w:t>
      </w:r>
      <w:r w:rsidRPr="00B77259">
        <w:rPr>
          <w:i/>
          <w:iCs/>
          <w:color w:val="000000"/>
        </w:rPr>
        <w:t>hard copy</w:t>
      </w:r>
      <w:r w:rsidRPr="00B77259">
        <w:rPr>
          <w:color w:val="000000"/>
        </w:rPr>
        <w:t xml:space="preserve">) sebanyak 1 eksemplar disertai file-nya dalam bentuk </w:t>
      </w:r>
      <w:r w:rsidRPr="00B77259">
        <w:rPr>
          <w:i/>
          <w:iCs/>
          <w:color w:val="000000"/>
        </w:rPr>
        <w:t xml:space="preserve">Microsoft Word </w:t>
      </w:r>
      <w:r w:rsidRPr="00B77259">
        <w:rPr>
          <w:color w:val="000000"/>
        </w:rPr>
        <w:t xml:space="preserve">tipe </w:t>
      </w:r>
      <w:r w:rsidRPr="00B77259">
        <w:rPr>
          <w:i/>
          <w:iCs/>
          <w:color w:val="000000"/>
        </w:rPr>
        <w:t>rtf</w:t>
      </w:r>
      <w:r w:rsidRPr="00B77259">
        <w:rPr>
          <w:color w:val="000000"/>
        </w:rPr>
        <w:t xml:space="preserve">. File tersebut dapat dikirim melalui </w:t>
      </w:r>
      <w:r w:rsidRPr="00B77259">
        <w:rPr>
          <w:i/>
          <w:iCs/>
          <w:color w:val="000000"/>
        </w:rPr>
        <w:t xml:space="preserve">attachment e-mail </w:t>
      </w:r>
      <w:r w:rsidRPr="00B77259">
        <w:rPr>
          <w:color w:val="000000"/>
        </w:rPr>
        <w:t xml:space="preserve">ke alamat: </w:t>
      </w:r>
      <w:hyperlink r:id="rId7" w:history="1">
        <w:r w:rsidR="00C21B4A" w:rsidRPr="006312B9">
          <w:rPr>
            <w:rStyle w:val="Hyperlink"/>
          </w:rPr>
          <w:t>syariah@uin-malang.ac.id</w:t>
        </w:r>
      </w:hyperlink>
      <w:r w:rsidR="00C21B4A">
        <w:rPr>
          <w:color w:val="000000"/>
        </w:rPr>
        <w:t xml:space="preserve">, sedangkan berkas yang sudah dicetak dikumpulkan ke </w:t>
      </w:r>
      <w:r w:rsidR="00C21B4A" w:rsidRPr="00C21B4A">
        <w:rPr>
          <w:color w:val="FF0000"/>
        </w:rPr>
        <w:t>BAK Fakultas Syariah</w:t>
      </w:r>
      <w:r w:rsidR="00C21B4A">
        <w:rPr>
          <w:color w:val="000000"/>
        </w:rPr>
        <w:t xml:space="preserve"> sesuai dengan tanggal yang telah ditentukan.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426" w:hanging="426"/>
        <w:jc w:val="both"/>
        <w:textAlignment w:val="center"/>
        <w:rPr>
          <w:color w:val="000000"/>
        </w:rPr>
      </w:pPr>
      <w:r w:rsidRPr="00B77259">
        <w:rPr>
          <w:color w:val="000000"/>
        </w:rPr>
        <w:t>3.</w:t>
      </w:r>
      <w:r w:rsidRPr="00B77259">
        <w:rPr>
          <w:color w:val="000000"/>
        </w:rPr>
        <w:tab/>
        <w:t>Nama penulis dicantumkan tanpa gelar akademik disertai alamat lembaga, nomor telepon dan alamat e-mail aktif.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426" w:hanging="426"/>
        <w:jc w:val="both"/>
        <w:textAlignment w:val="center"/>
        <w:rPr>
          <w:color w:val="000000"/>
        </w:rPr>
      </w:pPr>
      <w:r w:rsidRPr="00B77259">
        <w:rPr>
          <w:color w:val="000000"/>
        </w:rPr>
        <w:t>4.</w:t>
      </w:r>
      <w:r w:rsidRPr="00B77259">
        <w:rPr>
          <w:color w:val="000000"/>
        </w:rPr>
        <w:tab/>
        <w:t>Seluruh naskah ditelaah secara anomin oleh mitra bestari (</w:t>
      </w:r>
      <w:r w:rsidRPr="00B77259">
        <w:rPr>
          <w:i/>
          <w:iCs/>
          <w:color w:val="000000"/>
        </w:rPr>
        <w:t>reviewer</w:t>
      </w:r>
      <w:r w:rsidRPr="00B77259">
        <w:rPr>
          <w:color w:val="000000"/>
        </w:rPr>
        <w:t xml:space="preserve">) yang ditunjuk oleh penyunting sesuai bidang kepakarannya. Penulis artikel diberi kesempatan untuk melakukan perbaikan naskah atas dasar rekomendasi dari penyunting atau mitra bestari. 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426" w:hanging="426"/>
        <w:jc w:val="both"/>
        <w:textAlignment w:val="center"/>
        <w:rPr>
          <w:color w:val="000000"/>
        </w:rPr>
      </w:pPr>
      <w:r w:rsidRPr="00B77259">
        <w:rPr>
          <w:color w:val="000000"/>
        </w:rPr>
        <w:t>5.</w:t>
      </w:r>
      <w:r w:rsidRPr="00B77259">
        <w:rPr>
          <w:color w:val="000000"/>
        </w:rPr>
        <w:tab/>
        <w:t>Bagi penulis yang artikelnya dimuat akan menerima jurnal sebanyak sebanyak 3 eksemplar cetak lepas. Artikel yang tidak dimuat tidak akan dikembalikan, kecuali atas permintaan penulisnya.</w:t>
      </w:r>
    </w:p>
    <w:p w:rsidR="00B257FD" w:rsidRPr="00B77259" w:rsidRDefault="00B257FD" w:rsidP="00C21B4A">
      <w:pPr>
        <w:suppressAutoHyphens/>
        <w:autoSpaceDE w:val="0"/>
        <w:autoSpaceDN w:val="0"/>
        <w:adjustRightInd w:val="0"/>
        <w:spacing w:before="57" w:line="264" w:lineRule="auto"/>
        <w:ind w:left="426" w:hanging="426"/>
        <w:textAlignment w:val="center"/>
        <w:rPr>
          <w:color w:val="000000"/>
        </w:rPr>
      </w:pPr>
      <w:r w:rsidRPr="00B77259">
        <w:rPr>
          <w:color w:val="000000"/>
        </w:rPr>
        <w:t>6.</w:t>
      </w:r>
      <w:r w:rsidRPr="00B77259">
        <w:rPr>
          <w:color w:val="000000"/>
        </w:rPr>
        <w:tab/>
        <w:t>Sistematika penulisan artikel adalah sebagai berikut</w:t>
      </w:r>
      <w:r w:rsidR="00C21B4A">
        <w:rPr>
          <w:color w:val="000000"/>
        </w:rPr>
        <w:t xml:space="preserve"> (Bagi Anda, pilih hasil penelitian/skripsi)</w:t>
      </w:r>
      <w:r w:rsidRPr="00B77259">
        <w:rPr>
          <w:color w:val="000000"/>
        </w:rPr>
        <w:t>: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709" w:hanging="284"/>
        <w:jc w:val="both"/>
        <w:textAlignment w:val="center"/>
        <w:rPr>
          <w:color w:val="000000"/>
        </w:rPr>
      </w:pPr>
      <w:r w:rsidRPr="00B77259">
        <w:rPr>
          <w:b/>
          <w:bCs/>
          <w:color w:val="000000"/>
        </w:rPr>
        <w:t>a.</w:t>
      </w:r>
      <w:r w:rsidRPr="00B77259">
        <w:rPr>
          <w:b/>
          <w:bCs/>
          <w:color w:val="000000"/>
        </w:rPr>
        <w:tab/>
        <w:t>Hasil Pemikiran</w:t>
      </w:r>
      <w:r w:rsidRPr="00B77259">
        <w:rPr>
          <w:color w:val="000000"/>
        </w:rPr>
        <w:t>: judul; nama penulis; abstrak berbahasa inggris yang berisi pemadatan dari tujuan penulisan dan hasil pembahasan (150-200 kata); pendahuluan (tanpa judul) yang berisi latar belakang dan tujuan atau ruang lingkup tulisan; bahasan utama (pembahasan) dapat dibagi ke dalam beberapa sub-bahasan; penutup; daftar pustaka terpakai.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709" w:hanging="284"/>
        <w:jc w:val="both"/>
        <w:textAlignment w:val="center"/>
        <w:rPr>
          <w:color w:val="000000"/>
        </w:rPr>
      </w:pPr>
      <w:r w:rsidRPr="00B77259">
        <w:rPr>
          <w:b/>
          <w:bCs/>
          <w:color w:val="000000"/>
        </w:rPr>
        <w:t>b.</w:t>
      </w:r>
      <w:r w:rsidRPr="00B77259">
        <w:rPr>
          <w:b/>
          <w:bCs/>
          <w:color w:val="000000"/>
        </w:rPr>
        <w:tab/>
        <w:t>Hasil Penelitian</w:t>
      </w:r>
      <w:r w:rsidR="00C21B4A">
        <w:rPr>
          <w:b/>
          <w:bCs/>
          <w:color w:val="000000"/>
        </w:rPr>
        <w:t>/Skripsi</w:t>
      </w:r>
      <w:r w:rsidRPr="00B77259">
        <w:rPr>
          <w:color w:val="000000"/>
        </w:rPr>
        <w:t>: judul; nama penulis; abstrak berbahasa inggris (150-200 kata) yang berisi tujuan, metode dan hasil penelitian; pendahuluan (tanpa judul) yang berisi latar belakang; tinjauan singkat tentang pustaka dan tujuan penelitian; pembahasan; penutup atau kesimpulan; saran; daftar pustaka terpakai.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426" w:hanging="426"/>
        <w:jc w:val="both"/>
        <w:textAlignment w:val="center"/>
        <w:rPr>
          <w:color w:val="000000"/>
        </w:rPr>
      </w:pPr>
      <w:r w:rsidRPr="00B77259">
        <w:rPr>
          <w:color w:val="000000"/>
        </w:rPr>
        <w:t>7.</w:t>
      </w:r>
      <w:r w:rsidRPr="00B77259">
        <w:rPr>
          <w:color w:val="000000"/>
        </w:rPr>
        <w:tab/>
        <w:t xml:space="preserve">Semua tulisan menggunakan referensi model </w:t>
      </w:r>
      <w:r w:rsidRPr="00B77259">
        <w:rPr>
          <w:i/>
          <w:iCs/>
          <w:color w:val="000000"/>
        </w:rPr>
        <w:t>footnote</w:t>
      </w:r>
      <w:r w:rsidRPr="00B77259">
        <w:rPr>
          <w:color w:val="000000"/>
        </w:rPr>
        <w:t>. Berikut aturannya: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720"/>
        <w:jc w:val="both"/>
        <w:textAlignment w:val="center"/>
        <w:rPr>
          <w:color w:val="000000"/>
          <w:sz w:val="20"/>
          <w:szCs w:val="20"/>
        </w:rPr>
      </w:pPr>
      <w:r w:rsidRPr="00B77259">
        <w:rPr>
          <w:color w:val="000000"/>
          <w:vertAlign w:val="superscript"/>
        </w:rPr>
        <w:t>1</w:t>
      </w:r>
      <w:r w:rsidRPr="00B77259">
        <w:rPr>
          <w:color w:val="000000"/>
          <w:sz w:val="20"/>
          <w:szCs w:val="20"/>
        </w:rPr>
        <w:t xml:space="preserve"> Khaled Abou El Fadl, </w:t>
      </w:r>
      <w:r w:rsidRPr="00B77259">
        <w:rPr>
          <w:i/>
          <w:iCs/>
          <w:color w:val="000000"/>
          <w:sz w:val="20"/>
          <w:szCs w:val="20"/>
        </w:rPr>
        <w:t>Speaking in God’s Name</w:t>
      </w:r>
      <w:r w:rsidRPr="00B77259">
        <w:rPr>
          <w:color w:val="000000"/>
          <w:sz w:val="20"/>
          <w:szCs w:val="20"/>
        </w:rPr>
        <w:t xml:space="preserve"> </w:t>
      </w:r>
      <w:r w:rsidRPr="00B77259">
        <w:rPr>
          <w:i/>
          <w:iCs/>
          <w:color w:val="000000"/>
          <w:sz w:val="20"/>
          <w:szCs w:val="20"/>
        </w:rPr>
        <w:t>Islamic Law, Authority and Women</w:t>
      </w:r>
      <w:r w:rsidRPr="00B77259">
        <w:rPr>
          <w:color w:val="000000"/>
          <w:sz w:val="20"/>
          <w:szCs w:val="20"/>
        </w:rPr>
        <w:t xml:space="preserve"> (Oxford: Oneworld Publications, 2003), h. 24.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720"/>
        <w:jc w:val="both"/>
        <w:textAlignment w:val="center"/>
        <w:rPr>
          <w:color w:val="000000"/>
        </w:rPr>
      </w:pPr>
      <w:r w:rsidRPr="00B77259">
        <w:rPr>
          <w:color w:val="000000"/>
          <w:vertAlign w:val="superscript"/>
        </w:rPr>
        <w:t>2</w:t>
      </w:r>
      <w:r w:rsidRPr="00B77259">
        <w:rPr>
          <w:color w:val="000000"/>
          <w:sz w:val="20"/>
          <w:szCs w:val="20"/>
        </w:rPr>
        <w:t xml:space="preserve"> Yvonne Yazbeck Haddad &amp; Barbara Freyer Stowasser (eds), </w:t>
      </w:r>
      <w:r w:rsidRPr="00B77259">
        <w:rPr>
          <w:i/>
          <w:iCs/>
          <w:color w:val="000000"/>
          <w:sz w:val="20"/>
          <w:szCs w:val="20"/>
        </w:rPr>
        <w:t>Islamic Law and the Challenges of Modernity</w:t>
      </w:r>
      <w:r w:rsidRPr="00B77259">
        <w:rPr>
          <w:color w:val="000000"/>
          <w:sz w:val="20"/>
          <w:szCs w:val="20"/>
        </w:rPr>
        <w:t xml:space="preserve"> (Oxford: Altamira Press, 2004), h. 47.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720"/>
        <w:jc w:val="both"/>
        <w:textAlignment w:val="center"/>
        <w:rPr>
          <w:color w:val="000000"/>
        </w:rPr>
      </w:pPr>
      <w:r w:rsidRPr="00B77259">
        <w:rPr>
          <w:color w:val="000000"/>
          <w:vertAlign w:val="superscript"/>
        </w:rPr>
        <w:t>3</w:t>
      </w:r>
      <w:r w:rsidRPr="00B77259">
        <w:rPr>
          <w:color w:val="000000"/>
        </w:rPr>
        <w:t xml:space="preserve"> </w:t>
      </w:r>
      <w:r w:rsidRPr="00B77259">
        <w:rPr>
          <w:i/>
          <w:iCs/>
          <w:color w:val="000000"/>
          <w:sz w:val="20"/>
          <w:szCs w:val="20"/>
        </w:rPr>
        <w:t>Ibid.</w:t>
      </w:r>
      <w:r w:rsidRPr="00B77259">
        <w:rPr>
          <w:color w:val="000000"/>
          <w:sz w:val="20"/>
          <w:szCs w:val="20"/>
        </w:rPr>
        <w:t>, h. 50</w:t>
      </w:r>
    </w:p>
    <w:p w:rsidR="00B257FD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720"/>
        <w:jc w:val="both"/>
        <w:textAlignment w:val="center"/>
        <w:rPr>
          <w:color w:val="000000"/>
          <w:sz w:val="20"/>
          <w:szCs w:val="20"/>
        </w:rPr>
      </w:pPr>
      <w:r w:rsidRPr="00B77259">
        <w:rPr>
          <w:color w:val="000000"/>
          <w:vertAlign w:val="superscript"/>
        </w:rPr>
        <w:t>4</w:t>
      </w:r>
      <w:r w:rsidRPr="00B77259">
        <w:rPr>
          <w:color w:val="000000"/>
        </w:rPr>
        <w:t xml:space="preserve"> </w:t>
      </w:r>
      <w:r w:rsidRPr="00B77259">
        <w:rPr>
          <w:color w:val="000000"/>
          <w:sz w:val="20"/>
          <w:szCs w:val="20"/>
        </w:rPr>
        <w:t xml:space="preserve">El Fadl, </w:t>
      </w:r>
      <w:r w:rsidRPr="00B77259">
        <w:rPr>
          <w:i/>
          <w:iCs/>
          <w:color w:val="000000"/>
          <w:sz w:val="20"/>
          <w:szCs w:val="20"/>
        </w:rPr>
        <w:t>Speaking...</w:t>
      </w:r>
      <w:r w:rsidRPr="00B77259">
        <w:rPr>
          <w:color w:val="000000"/>
          <w:sz w:val="20"/>
          <w:szCs w:val="20"/>
        </w:rPr>
        <w:t>,  h. 79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426" w:hanging="426"/>
        <w:jc w:val="both"/>
        <w:textAlignment w:val="center"/>
        <w:rPr>
          <w:color w:val="000000"/>
        </w:rPr>
      </w:pPr>
      <w:r w:rsidRPr="00B77259">
        <w:rPr>
          <w:color w:val="000000"/>
        </w:rPr>
        <w:t>8.</w:t>
      </w:r>
      <w:r w:rsidRPr="00B77259">
        <w:rPr>
          <w:color w:val="000000"/>
        </w:rPr>
        <w:tab/>
        <w:t>Sumber pustaka dianjurkan merupakan terbitan 10 tahun terakhir.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426" w:hanging="426"/>
        <w:jc w:val="both"/>
        <w:textAlignment w:val="center"/>
        <w:rPr>
          <w:color w:val="000000"/>
        </w:rPr>
      </w:pPr>
      <w:r w:rsidRPr="00B77259">
        <w:rPr>
          <w:color w:val="000000"/>
        </w:rPr>
        <w:t>9.</w:t>
      </w:r>
      <w:r w:rsidRPr="00B77259">
        <w:rPr>
          <w:color w:val="000000"/>
        </w:rPr>
        <w:tab/>
        <w:t>Daftar pustaka disusun mengikuti contoh berikut: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851" w:hanging="426"/>
        <w:jc w:val="both"/>
        <w:textAlignment w:val="center"/>
        <w:rPr>
          <w:b/>
          <w:bCs/>
          <w:color w:val="000000"/>
        </w:rPr>
      </w:pPr>
      <w:r w:rsidRPr="00B77259">
        <w:rPr>
          <w:b/>
          <w:bCs/>
          <w:color w:val="000000"/>
        </w:rPr>
        <w:t>a.   Buku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1418" w:hanging="698"/>
        <w:jc w:val="both"/>
        <w:textAlignment w:val="center"/>
        <w:rPr>
          <w:color w:val="000000"/>
        </w:rPr>
      </w:pPr>
      <w:r w:rsidRPr="00B77259">
        <w:rPr>
          <w:color w:val="000000"/>
        </w:rPr>
        <w:lastRenderedPageBreak/>
        <w:t xml:space="preserve">El Fadl, Khaled Abou. 2003. </w:t>
      </w:r>
      <w:r w:rsidRPr="00B77259">
        <w:rPr>
          <w:i/>
          <w:iCs/>
          <w:color w:val="000000"/>
        </w:rPr>
        <w:t>Speaking in God’s Name</w:t>
      </w:r>
      <w:r w:rsidRPr="00B77259">
        <w:rPr>
          <w:color w:val="000000"/>
        </w:rPr>
        <w:t xml:space="preserve"> </w:t>
      </w:r>
      <w:r w:rsidRPr="00B77259">
        <w:rPr>
          <w:i/>
          <w:iCs/>
          <w:color w:val="000000"/>
        </w:rPr>
        <w:t>Islamic Law, Authority and Women</w:t>
      </w:r>
      <w:r w:rsidRPr="00B77259">
        <w:rPr>
          <w:color w:val="000000"/>
        </w:rPr>
        <w:t>. Oxford: Oneworld Publications.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851" w:hanging="426"/>
        <w:jc w:val="both"/>
        <w:textAlignment w:val="center"/>
        <w:rPr>
          <w:b/>
          <w:bCs/>
          <w:color w:val="000000"/>
        </w:rPr>
      </w:pPr>
      <w:r w:rsidRPr="00B77259">
        <w:rPr>
          <w:b/>
          <w:bCs/>
          <w:color w:val="000000"/>
        </w:rPr>
        <w:t>b.  Buku terjemahan</w:t>
      </w:r>
    </w:p>
    <w:p w:rsidR="00B257FD" w:rsidRDefault="00B257FD" w:rsidP="00BD5CA1">
      <w:pPr>
        <w:suppressAutoHyphens/>
        <w:autoSpaceDE w:val="0"/>
        <w:autoSpaceDN w:val="0"/>
        <w:adjustRightInd w:val="0"/>
        <w:spacing w:before="57" w:line="264" w:lineRule="auto"/>
        <w:ind w:left="1418" w:hanging="698"/>
        <w:jc w:val="both"/>
        <w:textAlignment w:val="center"/>
        <w:rPr>
          <w:color w:val="000000"/>
        </w:rPr>
      </w:pPr>
      <w:r w:rsidRPr="00B77259">
        <w:rPr>
          <w:color w:val="000000"/>
        </w:rPr>
        <w:t xml:space="preserve">Ahmad, Saiyad Fareed &amp; Ahmad, Saiyad Salahuddin. 2004. </w:t>
      </w:r>
      <w:r w:rsidRPr="00B77259">
        <w:rPr>
          <w:i/>
          <w:iCs/>
          <w:color w:val="000000"/>
        </w:rPr>
        <w:t>5 Tantangan Abadi Terhadap Agama dan Jawaban Islam Terhadapnya</w:t>
      </w:r>
      <w:r w:rsidRPr="00B77259">
        <w:rPr>
          <w:color w:val="000000"/>
        </w:rPr>
        <w:t>. Terjemahan oleh Rudy Hariansyah Alam. 2008. Bandung: Mizan.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851" w:hanging="426"/>
        <w:jc w:val="both"/>
        <w:textAlignment w:val="center"/>
        <w:rPr>
          <w:b/>
          <w:bCs/>
          <w:color w:val="000000"/>
        </w:rPr>
      </w:pPr>
      <w:r w:rsidRPr="00B77259">
        <w:rPr>
          <w:b/>
          <w:bCs/>
          <w:color w:val="000000"/>
        </w:rPr>
        <w:t>c.   Buku kumpulan artikel</w:t>
      </w:r>
    </w:p>
    <w:p w:rsidR="00B257FD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1418" w:hanging="698"/>
        <w:jc w:val="both"/>
        <w:textAlignment w:val="center"/>
        <w:rPr>
          <w:color w:val="000000"/>
        </w:rPr>
      </w:pPr>
      <w:r w:rsidRPr="00B77259">
        <w:rPr>
          <w:color w:val="000000"/>
        </w:rPr>
        <w:t xml:space="preserve">Haddad, Yvonne Yazbeck &amp; Stowasser, Barbara Freyer (eds). 2004. </w:t>
      </w:r>
      <w:r w:rsidRPr="00B77259">
        <w:rPr>
          <w:i/>
          <w:iCs/>
          <w:color w:val="000000"/>
        </w:rPr>
        <w:t>Islamic Law and the Challenges of Modernity</w:t>
      </w:r>
      <w:r w:rsidRPr="00B77259">
        <w:rPr>
          <w:color w:val="000000"/>
        </w:rPr>
        <w:t>. Oxford: Altamira Press.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851" w:hanging="426"/>
        <w:jc w:val="both"/>
        <w:textAlignment w:val="center"/>
        <w:rPr>
          <w:b/>
          <w:bCs/>
          <w:color w:val="000000"/>
        </w:rPr>
      </w:pPr>
      <w:r w:rsidRPr="00B77259">
        <w:rPr>
          <w:b/>
          <w:bCs/>
          <w:color w:val="000000"/>
        </w:rPr>
        <w:t>d.  Artikel dalam buku kumpulan artikel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1418" w:hanging="709"/>
        <w:jc w:val="both"/>
        <w:textAlignment w:val="center"/>
        <w:rPr>
          <w:color w:val="000000"/>
        </w:rPr>
      </w:pPr>
      <w:r w:rsidRPr="00B77259">
        <w:rPr>
          <w:color w:val="000000"/>
        </w:rPr>
        <w:t xml:space="preserve">Tohari, Muhammad. 2001. Syariat Islam dan Partai Politik. Dalam Kurniawan Zein &amp; Sarifuddin HA (eds), </w:t>
      </w:r>
      <w:r w:rsidRPr="00B77259">
        <w:rPr>
          <w:i/>
          <w:iCs/>
          <w:color w:val="000000"/>
        </w:rPr>
        <w:t xml:space="preserve">Syariat Islam Yes Syariat Islam No </w:t>
      </w:r>
      <w:r w:rsidRPr="00B77259">
        <w:rPr>
          <w:color w:val="000000"/>
        </w:rPr>
        <w:t>(h. 105-109). Jakarta: Paramadina.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851" w:hanging="426"/>
        <w:jc w:val="both"/>
        <w:textAlignment w:val="center"/>
        <w:rPr>
          <w:b/>
          <w:bCs/>
          <w:color w:val="000000"/>
        </w:rPr>
      </w:pPr>
      <w:r w:rsidRPr="00B77259">
        <w:rPr>
          <w:b/>
          <w:bCs/>
          <w:color w:val="000000"/>
        </w:rPr>
        <w:t>e.   Artikel dalam jurnal atau majalah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1418" w:hanging="698"/>
        <w:jc w:val="both"/>
        <w:textAlignment w:val="center"/>
        <w:rPr>
          <w:color w:val="000000"/>
        </w:rPr>
      </w:pPr>
      <w:r w:rsidRPr="00B77259">
        <w:rPr>
          <w:color w:val="000000"/>
        </w:rPr>
        <w:t xml:space="preserve">Muhtarom, Bayyinatul. 2007. Al-Qur’an dan Material Genetik dalam Sel Kelamin Pria Penentu Jenis Kelamin Bayi. </w:t>
      </w:r>
      <w:r w:rsidRPr="00B77259">
        <w:rPr>
          <w:i/>
          <w:iCs/>
          <w:color w:val="000000"/>
        </w:rPr>
        <w:t>Ulul Albab</w:t>
      </w:r>
      <w:r w:rsidRPr="00B77259">
        <w:rPr>
          <w:color w:val="000000"/>
        </w:rPr>
        <w:t>. Volume ke-8, Nomor 2: 57-61.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851" w:hanging="426"/>
        <w:jc w:val="both"/>
        <w:textAlignment w:val="center"/>
        <w:rPr>
          <w:b/>
          <w:bCs/>
          <w:color w:val="000000"/>
        </w:rPr>
      </w:pPr>
      <w:r w:rsidRPr="00B77259">
        <w:rPr>
          <w:b/>
          <w:bCs/>
          <w:color w:val="000000"/>
        </w:rPr>
        <w:t>f.   Artikel dalam koran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1418" w:hanging="698"/>
        <w:jc w:val="both"/>
        <w:textAlignment w:val="center"/>
        <w:rPr>
          <w:color w:val="000000"/>
        </w:rPr>
      </w:pPr>
      <w:r w:rsidRPr="00B77259">
        <w:rPr>
          <w:color w:val="000000"/>
        </w:rPr>
        <w:t xml:space="preserve">Kuncoro, Toha. 1 Desember 2007. Pergulatan Menuju Perdamaian Palestina. </w:t>
      </w:r>
      <w:r w:rsidRPr="00B77259">
        <w:rPr>
          <w:i/>
          <w:iCs/>
          <w:color w:val="000000"/>
        </w:rPr>
        <w:t xml:space="preserve">Jawa Pos: 6 </w:t>
      </w:r>
      <w:r w:rsidRPr="00B77259">
        <w:rPr>
          <w:color w:val="000000"/>
        </w:rPr>
        <w:t>(kolom 2-5).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851" w:hanging="426"/>
        <w:jc w:val="both"/>
        <w:textAlignment w:val="center"/>
        <w:rPr>
          <w:b/>
          <w:bCs/>
          <w:color w:val="000000"/>
        </w:rPr>
      </w:pPr>
      <w:r w:rsidRPr="00B77259">
        <w:rPr>
          <w:b/>
          <w:bCs/>
          <w:color w:val="000000"/>
        </w:rPr>
        <w:t>g.  Tulisan berita dalam koran (tanpa penulis)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1418" w:hanging="698"/>
        <w:jc w:val="both"/>
        <w:textAlignment w:val="center"/>
        <w:rPr>
          <w:color w:val="000000"/>
        </w:rPr>
      </w:pPr>
      <w:r w:rsidRPr="00B77259">
        <w:rPr>
          <w:color w:val="000000"/>
        </w:rPr>
        <w:t xml:space="preserve">Surya. 31 Desember 2008. </w:t>
      </w:r>
      <w:r w:rsidRPr="00B77259">
        <w:rPr>
          <w:i/>
          <w:iCs/>
          <w:color w:val="000000"/>
        </w:rPr>
        <w:t>KPK Pelototi Dana Yayasan Instansi Negara</w:t>
      </w:r>
      <w:r w:rsidRPr="00B77259">
        <w:rPr>
          <w:color w:val="000000"/>
        </w:rPr>
        <w:t>, hlm. 3.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851" w:hanging="426"/>
        <w:jc w:val="both"/>
        <w:textAlignment w:val="center"/>
        <w:rPr>
          <w:b/>
          <w:bCs/>
          <w:color w:val="000000"/>
        </w:rPr>
      </w:pPr>
      <w:r w:rsidRPr="00B77259">
        <w:rPr>
          <w:b/>
          <w:bCs/>
          <w:color w:val="000000"/>
        </w:rPr>
        <w:t>h.  Dokumen resmi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1418" w:hanging="698"/>
        <w:jc w:val="both"/>
        <w:textAlignment w:val="center"/>
        <w:rPr>
          <w:color w:val="000000"/>
        </w:rPr>
      </w:pPr>
      <w:r w:rsidRPr="00B77259">
        <w:rPr>
          <w:color w:val="000000"/>
        </w:rPr>
        <w:t xml:space="preserve">Pusat Pembinaan dan Pengembangan Bahasa. 1978. </w:t>
      </w:r>
      <w:r w:rsidRPr="00B77259">
        <w:rPr>
          <w:i/>
          <w:iCs/>
          <w:color w:val="000000"/>
        </w:rPr>
        <w:t>Pedoman Penulisan Laporan Penelitian</w:t>
      </w:r>
      <w:r w:rsidRPr="00B77259">
        <w:rPr>
          <w:color w:val="000000"/>
        </w:rPr>
        <w:t>. Jakarta: Depdikbud.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1418" w:hanging="698"/>
        <w:jc w:val="both"/>
        <w:textAlignment w:val="center"/>
        <w:rPr>
          <w:color w:val="000000"/>
        </w:rPr>
      </w:pPr>
      <w:r w:rsidRPr="00B77259">
        <w:rPr>
          <w:i/>
          <w:iCs/>
          <w:color w:val="000000"/>
        </w:rPr>
        <w:t>Undang-Undang Republik Indonesia Nomor 2 tentang Sistem Pendidikan Nasional</w:t>
      </w:r>
      <w:r w:rsidRPr="00B77259">
        <w:rPr>
          <w:color w:val="000000"/>
        </w:rPr>
        <w:t>. 1990. Jakarta: PT Armas Duta Jaya.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851" w:hanging="426"/>
        <w:jc w:val="both"/>
        <w:textAlignment w:val="center"/>
        <w:rPr>
          <w:b/>
          <w:bCs/>
          <w:color w:val="000000"/>
        </w:rPr>
      </w:pPr>
      <w:r w:rsidRPr="00B77259">
        <w:rPr>
          <w:b/>
          <w:bCs/>
          <w:color w:val="000000"/>
        </w:rPr>
        <w:t>i.   Skripsi, tesis, disertasi, laporan penelitian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1418" w:hanging="698"/>
        <w:jc w:val="both"/>
        <w:textAlignment w:val="center"/>
        <w:rPr>
          <w:color w:val="000000"/>
        </w:rPr>
      </w:pPr>
      <w:r w:rsidRPr="00B77259">
        <w:rPr>
          <w:color w:val="000000"/>
        </w:rPr>
        <w:t xml:space="preserve">Baharuddin, Rahmawati. 2000. </w:t>
      </w:r>
      <w:r w:rsidRPr="00B77259">
        <w:rPr>
          <w:i/>
          <w:iCs/>
          <w:color w:val="000000"/>
        </w:rPr>
        <w:t xml:space="preserve">__________________ </w:t>
      </w:r>
      <w:r w:rsidRPr="00B77259">
        <w:rPr>
          <w:color w:val="000000"/>
        </w:rPr>
        <w:t>Tesis tidak diterbitkan. The Netherlands: Leiden University.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851" w:hanging="426"/>
        <w:jc w:val="both"/>
        <w:textAlignment w:val="center"/>
        <w:rPr>
          <w:b/>
          <w:bCs/>
          <w:color w:val="000000"/>
        </w:rPr>
      </w:pPr>
      <w:r w:rsidRPr="00B77259">
        <w:rPr>
          <w:b/>
          <w:bCs/>
          <w:color w:val="000000"/>
        </w:rPr>
        <w:t>j.   Makalah seminar, lokakarya, penataran, pelatihan, workshop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1418" w:hanging="698"/>
        <w:jc w:val="both"/>
        <w:textAlignment w:val="center"/>
        <w:rPr>
          <w:i/>
          <w:iCs/>
          <w:color w:val="000000"/>
        </w:rPr>
      </w:pPr>
      <w:r w:rsidRPr="00B77259">
        <w:rPr>
          <w:color w:val="000000"/>
        </w:rPr>
        <w:t xml:space="preserve">Rahardjo, Mudjia. 2007. </w:t>
      </w:r>
      <w:r w:rsidRPr="00B77259">
        <w:rPr>
          <w:i/>
          <w:iCs/>
          <w:color w:val="000000"/>
        </w:rPr>
        <w:t>Metodologi Penulisan Artikel Jurnal Ilmiah</w:t>
      </w:r>
      <w:r w:rsidRPr="00B77259">
        <w:rPr>
          <w:color w:val="000000"/>
        </w:rPr>
        <w:t>. Makalah disajikan dalam Workshop Pelatihan Mutu Jurnal Ilmiah, Unit Informasi dan Publikasi (Infopub) Universitas Islam Negeri (UIN) Malang, 7-12 Desember.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851" w:hanging="426"/>
        <w:jc w:val="both"/>
        <w:textAlignment w:val="center"/>
        <w:rPr>
          <w:b/>
          <w:bCs/>
          <w:color w:val="000000"/>
        </w:rPr>
      </w:pPr>
      <w:r w:rsidRPr="00B77259">
        <w:rPr>
          <w:b/>
          <w:bCs/>
          <w:color w:val="000000"/>
        </w:rPr>
        <w:t>k.  Tulisan internet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1418" w:hanging="698"/>
        <w:jc w:val="both"/>
        <w:textAlignment w:val="center"/>
        <w:rPr>
          <w:color w:val="000000"/>
        </w:rPr>
      </w:pPr>
      <w:r w:rsidRPr="00B77259">
        <w:rPr>
          <w:color w:val="000000"/>
        </w:rPr>
        <w:t xml:space="preserve">Hitchcok, S., Carr., L. &amp; Hall, W. 1996. </w:t>
      </w:r>
      <w:r w:rsidRPr="00B77259">
        <w:rPr>
          <w:i/>
          <w:iCs/>
          <w:color w:val="000000"/>
        </w:rPr>
        <w:t>A Survey of STM Online Jurnal, 1990-1995: The Calm Before the Storm</w:t>
      </w:r>
      <w:r w:rsidRPr="00B77259">
        <w:rPr>
          <w:color w:val="000000"/>
        </w:rPr>
        <w:t>, (Online), (http://journal.esc.soron.ac.ud/survey.html. Diakses 12 Juli 2008).</w:t>
      </w:r>
    </w:p>
    <w:p w:rsidR="00B257FD" w:rsidRPr="00B77259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851" w:hanging="426"/>
        <w:jc w:val="both"/>
        <w:textAlignment w:val="center"/>
        <w:rPr>
          <w:b/>
          <w:bCs/>
          <w:color w:val="000000"/>
        </w:rPr>
      </w:pPr>
      <w:r w:rsidRPr="00B77259">
        <w:rPr>
          <w:b/>
          <w:bCs/>
          <w:color w:val="000000"/>
        </w:rPr>
        <w:t>l.   Artikel dalam jurnal online</w:t>
      </w:r>
    </w:p>
    <w:p w:rsidR="00B257FD" w:rsidRDefault="00B257FD" w:rsidP="00B257FD">
      <w:pPr>
        <w:suppressAutoHyphens/>
        <w:autoSpaceDE w:val="0"/>
        <w:autoSpaceDN w:val="0"/>
        <w:adjustRightInd w:val="0"/>
        <w:spacing w:before="57" w:line="264" w:lineRule="auto"/>
        <w:ind w:left="1418" w:hanging="698"/>
        <w:jc w:val="both"/>
        <w:textAlignment w:val="center"/>
        <w:rPr>
          <w:color w:val="000000"/>
        </w:rPr>
      </w:pPr>
      <w:r w:rsidRPr="00B77259">
        <w:rPr>
          <w:color w:val="000000"/>
        </w:rPr>
        <w:t xml:space="preserve">Samsul Hadi. 2007. Filsafat Ikhwan as Shafa. </w:t>
      </w:r>
      <w:r w:rsidRPr="00B77259">
        <w:rPr>
          <w:i/>
          <w:iCs/>
          <w:color w:val="000000"/>
        </w:rPr>
        <w:t>Ulul Albab</w:t>
      </w:r>
      <w:r w:rsidRPr="00B77259">
        <w:rPr>
          <w:color w:val="000000"/>
        </w:rPr>
        <w:t>. (Online) Volume 8, No. 4, (http://www.uin-malang.ac.id. Diakses 17 Desember 2008).</w:t>
      </w:r>
    </w:p>
    <w:sectPr w:rsidR="00B257FD" w:rsidSect="003F5D81">
      <w:footerReference w:type="default" r:id="rId8"/>
      <w:pgSz w:w="12242" w:h="18722" w:code="143"/>
      <w:pgMar w:top="1134" w:right="1797" w:bottom="1134" w:left="1797" w:header="709" w:footer="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284" w:rsidRDefault="005F6284" w:rsidP="00A84B96">
      <w:r>
        <w:separator/>
      </w:r>
    </w:p>
  </w:endnote>
  <w:endnote w:type="continuationSeparator" w:id="1">
    <w:p w:rsidR="005F6284" w:rsidRDefault="005F6284" w:rsidP="00A84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24547"/>
      <w:docPartObj>
        <w:docPartGallery w:val="Page Numbers (Bottom of Page)"/>
        <w:docPartUnique/>
      </w:docPartObj>
    </w:sdtPr>
    <w:sdtContent>
      <w:p w:rsidR="00AB660F" w:rsidRDefault="00BA684F">
        <w:pPr>
          <w:pStyle w:val="Footer"/>
          <w:jc w:val="right"/>
        </w:pPr>
        <w:r>
          <w:fldChar w:fldCharType="begin"/>
        </w:r>
        <w:r w:rsidR="004B266C">
          <w:instrText xml:space="preserve"> PAGE   \* MERGEFORMAT </w:instrText>
        </w:r>
        <w:r>
          <w:fldChar w:fldCharType="separate"/>
        </w:r>
        <w:r w:rsidR="00AD1A85">
          <w:rPr>
            <w:noProof/>
          </w:rPr>
          <w:t>1</w:t>
        </w:r>
        <w:r>
          <w:fldChar w:fldCharType="end"/>
        </w:r>
      </w:p>
    </w:sdtContent>
  </w:sdt>
  <w:p w:rsidR="00AB660F" w:rsidRDefault="005F62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284" w:rsidRDefault="005F6284" w:rsidP="00A84B96">
      <w:r>
        <w:separator/>
      </w:r>
    </w:p>
  </w:footnote>
  <w:footnote w:type="continuationSeparator" w:id="1">
    <w:p w:rsidR="005F6284" w:rsidRDefault="005F6284" w:rsidP="00A84B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F1C1E"/>
    <w:multiLevelType w:val="hybridMultilevel"/>
    <w:tmpl w:val="16982918"/>
    <w:lvl w:ilvl="0" w:tplc="DF8464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C235A3"/>
    <w:multiLevelType w:val="hybridMultilevel"/>
    <w:tmpl w:val="9FC254C6"/>
    <w:lvl w:ilvl="0" w:tplc="C296AB84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B10CE"/>
    <w:multiLevelType w:val="hybridMultilevel"/>
    <w:tmpl w:val="6BBA3862"/>
    <w:lvl w:ilvl="0" w:tplc="D2FCA3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D71AF9"/>
    <w:multiLevelType w:val="hybridMultilevel"/>
    <w:tmpl w:val="B87C13E2"/>
    <w:lvl w:ilvl="0" w:tplc="24449D74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FFFFFF" w:themeColor="background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7FD"/>
    <w:rsid w:val="000001F3"/>
    <w:rsid w:val="000012BE"/>
    <w:rsid w:val="000023CE"/>
    <w:rsid w:val="00002875"/>
    <w:rsid w:val="0000382D"/>
    <w:rsid w:val="00004257"/>
    <w:rsid w:val="0000494D"/>
    <w:rsid w:val="00004F38"/>
    <w:rsid w:val="00004F89"/>
    <w:rsid w:val="000052C2"/>
    <w:rsid w:val="000056C8"/>
    <w:rsid w:val="0000787E"/>
    <w:rsid w:val="000078F4"/>
    <w:rsid w:val="00011288"/>
    <w:rsid w:val="0001242F"/>
    <w:rsid w:val="00012A7C"/>
    <w:rsid w:val="00012F58"/>
    <w:rsid w:val="00013698"/>
    <w:rsid w:val="000149BD"/>
    <w:rsid w:val="00014B14"/>
    <w:rsid w:val="00014F28"/>
    <w:rsid w:val="00015597"/>
    <w:rsid w:val="0001688C"/>
    <w:rsid w:val="000179A3"/>
    <w:rsid w:val="00021302"/>
    <w:rsid w:val="00021BC9"/>
    <w:rsid w:val="00021FF7"/>
    <w:rsid w:val="0002389B"/>
    <w:rsid w:val="000239E6"/>
    <w:rsid w:val="00024D4D"/>
    <w:rsid w:val="00025017"/>
    <w:rsid w:val="000279CF"/>
    <w:rsid w:val="000301E4"/>
    <w:rsid w:val="0003153B"/>
    <w:rsid w:val="00031BD7"/>
    <w:rsid w:val="00033C9B"/>
    <w:rsid w:val="00034C99"/>
    <w:rsid w:val="000350D7"/>
    <w:rsid w:val="00037904"/>
    <w:rsid w:val="00037C24"/>
    <w:rsid w:val="00041CE9"/>
    <w:rsid w:val="00042970"/>
    <w:rsid w:val="00043085"/>
    <w:rsid w:val="00044265"/>
    <w:rsid w:val="00044A40"/>
    <w:rsid w:val="0004553A"/>
    <w:rsid w:val="000464FC"/>
    <w:rsid w:val="000475A9"/>
    <w:rsid w:val="00047DAD"/>
    <w:rsid w:val="00050284"/>
    <w:rsid w:val="00050765"/>
    <w:rsid w:val="00051893"/>
    <w:rsid w:val="0005198B"/>
    <w:rsid w:val="00052040"/>
    <w:rsid w:val="00052D28"/>
    <w:rsid w:val="00054C28"/>
    <w:rsid w:val="00054C50"/>
    <w:rsid w:val="00054CBA"/>
    <w:rsid w:val="0005706B"/>
    <w:rsid w:val="00057667"/>
    <w:rsid w:val="0005792D"/>
    <w:rsid w:val="000608C9"/>
    <w:rsid w:val="000614FE"/>
    <w:rsid w:val="0006302E"/>
    <w:rsid w:val="0006359F"/>
    <w:rsid w:val="00064A86"/>
    <w:rsid w:val="00064A9A"/>
    <w:rsid w:val="000654A3"/>
    <w:rsid w:val="00065C73"/>
    <w:rsid w:val="00065DFE"/>
    <w:rsid w:val="0006621C"/>
    <w:rsid w:val="000676B3"/>
    <w:rsid w:val="00067C64"/>
    <w:rsid w:val="0007085A"/>
    <w:rsid w:val="000714E4"/>
    <w:rsid w:val="0007194C"/>
    <w:rsid w:val="00073FE0"/>
    <w:rsid w:val="000804C2"/>
    <w:rsid w:val="00080968"/>
    <w:rsid w:val="000830CE"/>
    <w:rsid w:val="000837F5"/>
    <w:rsid w:val="00084E2C"/>
    <w:rsid w:val="00085793"/>
    <w:rsid w:val="0009079A"/>
    <w:rsid w:val="00091373"/>
    <w:rsid w:val="00091B45"/>
    <w:rsid w:val="00091BE9"/>
    <w:rsid w:val="0009347B"/>
    <w:rsid w:val="000937AD"/>
    <w:rsid w:val="00093A5E"/>
    <w:rsid w:val="00094956"/>
    <w:rsid w:val="00095756"/>
    <w:rsid w:val="00096397"/>
    <w:rsid w:val="0009687B"/>
    <w:rsid w:val="00096BD5"/>
    <w:rsid w:val="000A042B"/>
    <w:rsid w:val="000A08D5"/>
    <w:rsid w:val="000A1752"/>
    <w:rsid w:val="000A225E"/>
    <w:rsid w:val="000A45EE"/>
    <w:rsid w:val="000A460E"/>
    <w:rsid w:val="000A4B30"/>
    <w:rsid w:val="000A55B5"/>
    <w:rsid w:val="000A5DCB"/>
    <w:rsid w:val="000A5F18"/>
    <w:rsid w:val="000A6154"/>
    <w:rsid w:val="000A7090"/>
    <w:rsid w:val="000A77E9"/>
    <w:rsid w:val="000A7EA0"/>
    <w:rsid w:val="000B0EA8"/>
    <w:rsid w:val="000B4707"/>
    <w:rsid w:val="000B4AB7"/>
    <w:rsid w:val="000B4B75"/>
    <w:rsid w:val="000B565A"/>
    <w:rsid w:val="000B5E79"/>
    <w:rsid w:val="000B6616"/>
    <w:rsid w:val="000B7423"/>
    <w:rsid w:val="000C00E1"/>
    <w:rsid w:val="000C233A"/>
    <w:rsid w:val="000C23AC"/>
    <w:rsid w:val="000C25E0"/>
    <w:rsid w:val="000C2DE8"/>
    <w:rsid w:val="000C4690"/>
    <w:rsid w:val="000C566D"/>
    <w:rsid w:val="000C56DE"/>
    <w:rsid w:val="000C6AAB"/>
    <w:rsid w:val="000D087C"/>
    <w:rsid w:val="000D08C4"/>
    <w:rsid w:val="000D1039"/>
    <w:rsid w:val="000D17A9"/>
    <w:rsid w:val="000D25EC"/>
    <w:rsid w:val="000D3FB9"/>
    <w:rsid w:val="000D4A43"/>
    <w:rsid w:val="000D6EBA"/>
    <w:rsid w:val="000E238B"/>
    <w:rsid w:val="000E2C5B"/>
    <w:rsid w:val="000E2CE1"/>
    <w:rsid w:val="000E2D56"/>
    <w:rsid w:val="000E5CDA"/>
    <w:rsid w:val="000E5DB8"/>
    <w:rsid w:val="000E696C"/>
    <w:rsid w:val="000E6A06"/>
    <w:rsid w:val="000F0A78"/>
    <w:rsid w:val="000F3159"/>
    <w:rsid w:val="000F5362"/>
    <w:rsid w:val="000F62EF"/>
    <w:rsid w:val="000F67AC"/>
    <w:rsid w:val="000F7AF1"/>
    <w:rsid w:val="00100CCA"/>
    <w:rsid w:val="00100DFC"/>
    <w:rsid w:val="00101D89"/>
    <w:rsid w:val="00102381"/>
    <w:rsid w:val="001026D2"/>
    <w:rsid w:val="00104826"/>
    <w:rsid w:val="00104C27"/>
    <w:rsid w:val="00104FBE"/>
    <w:rsid w:val="00106D69"/>
    <w:rsid w:val="00106F65"/>
    <w:rsid w:val="00110F53"/>
    <w:rsid w:val="00110FDC"/>
    <w:rsid w:val="001114B7"/>
    <w:rsid w:val="00111C0A"/>
    <w:rsid w:val="00112C59"/>
    <w:rsid w:val="001132E2"/>
    <w:rsid w:val="00113A8E"/>
    <w:rsid w:val="00114257"/>
    <w:rsid w:val="00114D64"/>
    <w:rsid w:val="0011709A"/>
    <w:rsid w:val="00117AED"/>
    <w:rsid w:val="00122085"/>
    <w:rsid w:val="00122DC6"/>
    <w:rsid w:val="00123350"/>
    <w:rsid w:val="0012356F"/>
    <w:rsid w:val="00123DB2"/>
    <w:rsid w:val="00123F3B"/>
    <w:rsid w:val="001246A2"/>
    <w:rsid w:val="00124C5F"/>
    <w:rsid w:val="00125AC8"/>
    <w:rsid w:val="001273EF"/>
    <w:rsid w:val="00127786"/>
    <w:rsid w:val="00130BB8"/>
    <w:rsid w:val="00130E8A"/>
    <w:rsid w:val="00134A4F"/>
    <w:rsid w:val="00134B3E"/>
    <w:rsid w:val="00137036"/>
    <w:rsid w:val="00137C56"/>
    <w:rsid w:val="0014182B"/>
    <w:rsid w:val="0014307B"/>
    <w:rsid w:val="00144347"/>
    <w:rsid w:val="001455E0"/>
    <w:rsid w:val="00145D30"/>
    <w:rsid w:val="001460E7"/>
    <w:rsid w:val="0014684D"/>
    <w:rsid w:val="0015009A"/>
    <w:rsid w:val="00150E1A"/>
    <w:rsid w:val="001515DC"/>
    <w:rsid w:val="00151CBE"/>
    <w:rsid w:val="00155064"/>
    <w:rsid w:val="00155198"/>
    <w:rsid w:val="001556E9"/>
    <w:rsid w:val="00155A0D"/>
    <w:rsid w:val="00157AB6"/>
    <w:rsid w:val="00157D9E"/>
    <w:rsid w:val="00160B95"/>
    <w:rsid w:val="00162C11"/>
    <w:rsid w:val="0016300E"/>
    <w:rsid w:val="00163385"/>
    <w:rsid w:val="00164645"/>
    <w:rsid w:val="00165B53"/>
    <w:rsid w:val="001666EC"/>
    <w:rsid w:val="00166B23"/>
    <w:rsid w:val="0017296F"/>
    <w:rsid w:val="00172DC6"/>
    <w:rsid w:val="00172E37"/>
    <w:rsid w:val="00175A50"/>
    <w:rsid w:val="00181BB8"/>
    <w:rsid w:val="00181C43"/>
    <w:rsid w:val="00181D4D"/>
    <w:rsid w:val="00183E55"/>
    <w:rsid w:val="00183F29"/>
    <w:rsid w:val="00184171"/>
    <w:rsid w:val="001841B3"/>
    <w:rsid w:val="001848BB"/>
    <w:rsid w:val="001856E8"/>
    <w:rsid w:val="00186902"/>
    <w:rsid w:val="0018692E"/>
    <w:rsid w:val="00187060"/>
    <w:rsid w:val="00187AD6"/>
    <w:rsid w:val="00187C93"/>
    <w:rsid w:val="00190FB0"/>
    <w:rsid w:val="0019167D"/>
    <w:rsid w:val="00194671"/>
    <w:rsid w:val="00194A86"/>
    <w:rsid w:val="00195571"/>
    <w:rsid w:val="001955D3"/>
    <w:rsid w:val="001A16CC"/>
    <w:rsid w:val="001A3969"/>
    <w:rsid w:val="001A449A"/>
    <w:rsid w:val="001A4555"/>
    <w:rsid w:val="001A51ED"/>
    <w:rsid w:val="001A597C"/>
    <w:rsid w:val="001A5DE4"/>
    <w:rsid w:val="001A66F3"/>
    <w:rsid w:val="001B0754"/>
    <w:rsid w:val="001B07C4"/>
    <w:rsid w:val="001B38D8"/>
    <w:rsid w:val="001B3A19"/>
    <w:rsid w:val="001B57E0"/>
    <w:rsid w:val="001B7630"/>
    <w:rsid w:val="001B7EA5"/>
    <w:rsid w:val="001C058B"/>
    <w:rsid w:val="001C13D7"/>
    <w:rsid w:val="001C27D9"/>
    <w:rsid w:val="001C42B6"/>
    <w:rsid w:val="001C4C88"/>
    <w:rsid w:val="001C508B"/>
    <w:rsid w:val="001C7444"/>
    <w:rsid w:val="001D12DC"/>
    <w:rsid w:val="001D22EA"/>
    <w:rsid w:val="001D2340"/>
    <w:rsid w:val="001D2492"/>
    <w:rsid w:val="001D30AC"/>
    <w:rsid w:val="001D3A76"/>
    <w:rsid w:val="001D4454"/>
    <w:rsid w:val="001D4853"/>
    <w:rsid w:val="001D573C"/>
    <w:rsid w:val="001D6756"/>
    <w:rsid w:val="001D7D87"/>
    <w:rsid w:val="001E2572"/>
    <w:rsid w:val="001E37A7"/>
    <w:rsid w:val="001E4C26"/>
    <w:rsid w:val="001E5A83"/>
    <w:rsid w:val="001E6257"/>
    <w:rsid w:val="001E6DCA"/>
    <w:rsid w:val="001E7983"/>
    <w:rsid w:val="001F02D2"/>
    <w:rsid w:val="001F0AB0"/>
    <w:rsid w:val="001F4138"/>
    <w:rsid w:val="001F4A7D"/>
    <w:rsid w:val="001F5447"/>
    <w:rsid w:val="001F6383"/>
    <w:rsid w:val="001F6B7F"/>
    <w:rsid w:val="001F7ED6"/>
    <w:rsid w:val="0020109D"/>
    <w:rsid w:val="002021D0"/>
    <w:rsid w:val="00202AB7"/>
    <w:rsid w:val="00203CB5"/>
    <w:rsid w:val="002040C9"/>
    <w:rsid w:val="002067EC"/>
    <w:rsid w:val="00206973"/>
    <w:rsid w:val="00206D46"/>
    <w:rsid w:val="002102DA"/>
    <w:rsid w:val="00210419"/>
    <w:rsid w:val="00212919"/>
    <w:rsid w:val="00212F87"/>
    <w:rsid w:val="002139D2"/>
    <w:rsid w:val="002153B2"/>
    <w:rsid w:val="002156D8"/>
    <w:rsid w:val="002202D9"/>
    <w:rsid w:val="00220524"/>
    <w:rsid w:val="00220F35"/>
    <w:rsid w:val="00222D25"/>
    <w:rsid w:val="002232A8"/>
    <w:rsid w:val="0022413C"/>
    <w:rsid w:val="00224781"/>
    <w:rsid w:val="00224BA9"/>
    <w:rsid w:val="00225E83"/>
    <w:rsid w:val="00226F20"/>
    <w:rsid w:val="00230670"/>
    <w:rsid w:val="00232684"/>
    <w:rsid w:val="00232FB5"/>
    <w:rsid w:val="002331CF"/>
    <w:rsid w:val="00233CD8"/>
    <w:rsid w:val="002343A7"/>
    <w:rsid w:val="00234B45"/>
    <w:rsid w:val="00236217"/>
    <w:rsid w:val="00236677"/>
    <w:rsid w:val="0023748C"/>
    <w:rsid w:val="00237F10"/>
    <w:rsid w:val="00243348"/>
    <w:rsid w:val="002441BB"/>
    <w:rsid w:val="002443FA"/>
    <w:rsid w:val="00244ECD"/>
    <w:rsid w:val="002500F3"/>
    <w:rsid w:val="002504A0"/>
    <w:rsid w:val="002512D7"/>
    <w:rsid w:val="00252483"/>
    <w:rsid w:val="002524B1"/>
    <w:rsid w:val="00252B93"/>
    <w:rsid w:val="00252C24"/>
    <w:rsid w:val="00252D2B"/>
    <w:rsid w:val="002534AD"/>
    <w:rsid w:val="00253F52"/>
    <w:rsid w:val="0025407B"/>
    <w:rsid w:val="00254110"/>
    <w:rsid w:val="002547D9"/>
    <w:rsid w:val="002562C1"/>
    <w:rsid w:val="00261ADE"/>
    <w:rsid w:val="00262428"/>
    <w:rsid w:val="00262E7D"/>
    <w:rsid w:val="002649CC"/>
    <w:rsid w:val="00264D96"/>
    <w:rsid w:val="00265214"/>
    <w:rsid w:val="002675E1"/>
    <w:rsid w:val="00271F58"/>
    <w:rsid w:val="002724D8"/>
    <w:rsid w:val="002745B3"/>
    <w:rsid w:val="002746AA"/>
    <w:rsid w:val="00276A48"/>
    <w:rsid w:val="00276A74"/>
    <w:rsid w:val="00276DED"/>
    <w:rsid w:val="0028017C"/>
    <w:rsid w:val="00280659"/>
    <w:rsid w:val="00280BD6"/>
    <w:rsid w:val="00280BEF"/>
    <w:rsid w:val="00280DC8"/>
    <w:rsid w:val="002817BD"/>
    <w:rsid w:val="002825BC"/>
    <w:rsid w:val="00282ADE"/>
    <w:rsid w:val="002837FA"/>
    <w:rsid w:val="0028403E"/>
    <w:rsid w:val="00285988"/>
    <w:rsid w:val="002867FF"/>
    <w:rsid w:val="0028705D"/>
    <w:rsid w:val="00287CEC"/>
    <w:rsid w:val="00290CEE"/>
    <w:rsid w:val="00292686"/>
    <w:rsid w:val="00295015"/>
    <w:rsid w:val="002958DE"/>
    <w:rsid w:val="0029669E"/>
    <w:rsid w:val="00296F57"/>
    <w:rsid w:val="002A238F"/>
    <w:rsid w:val="002A25AC"/>
    <w:rsid w:val="002A2601"/>
    <w:rsid w:val="002A4496"/>
    <w:rsid w:val="002A4B66"/>
    <w:rsid w:val="002A5F46"/>
    <w:rsid w:val="002B09FE"/>
    <w:rsid w:val="002B0E27"/>
    <w:rsid w:val="002B2977"/>
    <w:rsid w:val="002B3C98"/>
    <w:rsid w:val="002B6076"/>
    <w:rsid w:val="002B6787"/>
    <w:rsid w:val="002C0F11"/>
    <w:rsid w:val="002C2086"/>
    <w:rsid w:val="002C4E26"/>
    <w:rsid w:val="002C5702"/>
    <w:rsid w:val="002C5722"/>
    <w:rsid w:val="002C5F89"/>
    <w:rsid w:val="002C6B6B"/>
    <w:rsid w:val="002C6E16"/>
    <w:rsid w:val="002C7517"/>
    <w:rsid w:val="002C799F"/>
    <w:rsid w:val="002D0128"/>
    <w:rsid w:val="002D154F"/>
    <w:rsid w:val="002D18AD"/>
    <w:rsid w:val="002D1EDF"/>
    <w:rsid w:val="002D2418"/>
    <w:rsid w:val="002D634D"/>
    <w:rsid w:val="002D63B4"/>
    <w:rsid w:val="002D76D0"/>
    <w:rsid w:val="002D792B"/>
    <w:rsid w:val="002E0120"/>
    <w:rsid w:val="002E166D"/>
    <w:rsid w:val="002E5451"/>
    <w:rsid w:val="002E645A"/>
    <w:rsid w:val="002E6948"/>
    <w:rsid w:val="002F0185"/>
    <w:rsid w:val="002F0A23"/>
    <w:rsid w:val="002F0D3B"/>
    <w:rsid w:val="002F2609"/>
    <w:rsid w:val="002F379C"/>
    <w:rsid w:val="002F48FD"/>
    <w:rsid w:val="002F6D21"/>
    <w:rsid w:val="002F7E69"/>
    <w:rsid w:val="003015F6"/>
    <w:rsid w:val="00301E32"/>
    <w:rsid w:val="00301EA2"/>
    <w:rsid w:val="0030365E"/>
    <w:rsid w:val="00303C08"/>
    <w:rsid w:val="00304695"/>
    <w:rsid w:val="00305D05"/>
    <w:rsid w:val="00306982"/>
    <w:rsid w:val="00307697"/>
    <w:rsid w:val="00310F94"/>
    <w:rsid w:val="00312A19"/>
    <w:rsid w:val="00313164"/>
    <w:rsid w:val="00313192"/>
    <w:rsid w:val="0031543D"/>
    <w:rsid w:val="00321261"/>
    <w:rsid w:val="00321B14"/>
    <w:rsid w:val="003222EB"/>
    <w:rsid w:val="00322690"/>
    <w:rsid w:val="00322D60"/>
    <w:rsid w:val="0032338A"/>
    <w:rsid w:val="003239D7"/>
    <w:rsid w:val="00323FDC"/>
    <w:rsid w:val="00325549"/>
    <w:rsid w:val="003258EF"/>
    <w:rsid w:val="00325DF3"/>
    <w:rsid w:val="003268FF"/>
    <w:rsid w:val="00326B9D"/>
    <w:rsid w:val="0032726F"/>
    <w:rsid w:val="00330273"/>
    <w:rsid w:val="00331334"/>
    <w:rsid w:val="00333882"/>
    <w:rsid w:val="00333A0B"/>
    <w:rsid w:val="00334A8C"/>
    <w:rsid w:val="00334E0D"/>
    <w:rsid w:val="00335790"/>
    <w:rsid w:val="00335B4D"/>
    <w:rsid w:val="00342281"/>
    <w:rsid w:val="00343268"/>
    <w:rsid w:val="00343899"/>
    <w:rsid w:val="0034435B"/>
    <w:rsid w:val="00344879"/>
    <w:rsid w:val="00344CD6"/>
    <w:rsid w:val="00345563"/>
    <w:rsid w:val="003469FF"/>
    <w:rsid w:val="00346B22"/>
    <w:rsid w:val="003479EE"/>
    <w:rsid w:val="00350B5C"/>
    <w:rsid w:val="003518F9"/>
    <w:rsid w:val="003539A9"/>
    <w:rsid w:val="0035422B"/>
    <w:rsid w:val="0035485B"/>
    <w:rsid w:val="00355293"/>
    <w:rsid w:val="00355EFA"/>
    <w:rsid w:val="00356314"/>
    <w:rsid w:val="003578D6"/>
    <w:rsid w:val="003620E1"/>
    <w:rsid w:val="003623E4"/>
    <w:rsid w:val="00363762"/>
    <w:rsid w:val="00363E89"/>
    <w:rsid w:val="00366111"/>
    <w:rsid w:val="0036774D"/>
    <w:rsid w:val="0037153F"/>
    <w:rsid w:val="0037157F"/>
    <w:rsid w:val="00372679"/>
    <w:rsid w:val="00373244"/>
    <w:rsid w:val="00373731"/>
    <w:rsid w:val="00374558"/>
    <w:rsid w:val="0037502A"/>
    <w:rsid w:val="003758B6"/>
    <w:rsid w:val="00376101"/>
    <w:rsid w:val="003774E5"/>
    <w:rsid w:val="003806FA"/>
    <w:rsid w:val="00380F90"/>
    <w:rsid w:val="00381A08"/>
    <w:rsid w:val="00382E89"/>
    <w:rsid w:val="003845BA"/>
    <w:rsid w:val="00384D95"/>
    <w:rsid w:val="00386B82"/>
    <w:rsid w:val="00387546"/>
    <w:rsid w:val="0038765F"/>
    <w:rsid w:val="00391CED"/>
    <w:rsid w:val="00391DF0"/>
    <w:rsid w:val="003946B8"/>
    <w:rsid w:val="00394994"/>
    <w:rsid w:val="00394CE2"/>
    <w:rsid w:val="003951E6"/>
    <w:rsid w:val="0039545F"/>
    <w:rsid w:val="003965EB"/>
    <w:rsid w:val="0039792D"/>
    <w:rsid w:val="00397C35"/>
    <w:rsid w:val="003A0370"/>
    <w:rsid w:val="003A0551"/>
    <w:rsid w:val="003A0814"/>
    <w:rsid w:val="003A0F4F"/>
    <w:rsid w:val="003A11CD"/>
    <w:rsid w:val="003A130E"/>
    <w:rsid w:val="003A1E14"/>
    <w:rsid w:val="003A25DF"/>
    <w:rsid w:val="003A3513"/>
    <w:rsid w:val="003A4477"/>
    <w:rsid w:val="003A5077"/>
    <w:rsid w:val="003A50A3"/>
    <w:rsid w:val="003A6038"/>
    <w:rsid w:val="003A71CF"/>
    <w:rsid w:val="003A7CFA"/>
    <w:rsid w:val="003A7DF8"/>
    <w:rsid w:val="003B0716"/>
    <w:rsid w:val="003B0F1B"/>
    <w:rsid w:val="003B3EA6"/>
    <w:rsid w:val="003B72F2"/>
    <w:rsid w:val="003C0017"/>
    <w:rsid w:val="003C0E45"/>
    <w:rsid w:val="003C1193"/>
    <w:rsid w:val="003C1BCF"/>
    <w:rsid w:val="003C25E7"/>
    <w:rsid w:val="003C34E3"/>
    <w:rsid w:val="003C37D5"/>
    <w:rsid w:val="003C3BAE"/>
    <w:rsid w:val="003C4459"/>
    <w:rsid w:val="003C5238"/>
    <w:rsid w:val="003C5DF1"/>
    <w:rsid w:val="003C7CB5"/>
    <w:rsid w:val="003D18D6"/>
    <w:rsid w:val="003D3F47"/>
    <w:rsid w:val="003D403A"/>
    <w:rsid w:val="003D450F"/>
    <w:rsid w:val="003D4743"/>
    <w:rsid w:val="003D5176"/>
    <w:rsid w:val="003D595C"/>
    <w:rsid w:val="003E1729"/>
    <w:rsid w:val="003E2FC1"/>
    <w:rsid w:val="003E324F"/>
    <w:rsid w:val="003E3874"/>
    <w:rsid w:val="003E3C85"/>
    <w:rsid w:val="003E5DE3"/>
    <w:rsid w:val="003E7870"/>
    <w:rsid w:val="003F0EB7"/>
    <w:rsid w:val="003F163A"/>
    <w:rsid w:val="003F1B36"/>
    <w:rsid w:val="003F1BD2"/>
    <w:rsid w:val="003F259B"/>
    <w:rsid w:val="003F27B0"/>
    <w:rsid w:val="003F3461"/>
    <w:rsid w:val="003F3479"/>
    <w:rsid w:val="003F61AE"/>
    <w:rsid w:val="003F6FDA"/>
    <w:rsid w:val="00401DF8"/>
    <w:rsid w:val="004023F6"/>
    <w:rsid w:val="00410502"/>
    <w:rsid w:val="004119D5"/>
    <w:rsid w:val="00411D3D"/>
    <w:rsid w:val="00412AB6"/>
    <w:rsid w:val="00412B79"/>
    <w:rsid w:val="00413D6E"/>
    <w:rsid w:val="004148D8"/>
    <w:rsid w:val="00415B3C"/>
    <w:rsid w:val="00416BA1"/>
    <w:rsid w:val="0042006F"/>
    <w:rsid w:val="00420DA4"/>
    <w:rsid w:val="00420FC2"/>
    <w:rsid w:val="00421D3B"/>
    <w:rsid w:val="004227A5"/>
    <w:rsid w:val="00423C34"/>
    <w:rsid w:val="004257D6"/>
    <w:rsid w:val="0043012E"/>
    <w:rsid w:val="0043015B"/>
    <w:rsid w:val="00430BC3"/>
    <w:rsid w:val="00434B6B"/>
    <w:rsid w:val="0043529A"/>
    <w:rsid w:val="00435918"/>
    <w:rsid w:val="0043799B"/>
    <w:rsid w:val="004408B3"/>
    <w:rsid w:val="004408D0"/>
    <w:rsid w:val="00441012"/>
    <w:rsid w:val="0044150A"/>
    <w:rsid w:val="00441DFA"/>
    <w:rsid w:val="004424E5"/>
    <w:rsid w:val="0044530D"/>
    <w:rsid w:val="00445685"/>
    <w:rsid w:val="00447040"/>
    <w:rsid w:val="004474F8"/>
    <w:rsid w:val="00452A30"/>
    <w:rsid w:val="00452FB5"/>
    <w:rsid w:val="0045349D"/>
    <w:rsid w:val="004536AB"/>
    <w:rsid w:val="00454274"/>
    <w:rsid w:val="00454CBC"/>
    <w:rsid w:val="00456656"/>
    <w:rsid w:val="004571B3"/>
    <w:rsid w:val="0046047E"/>
    <w:rsid w:val="00461071"/>
    <w:rsid w:val="00462480"/>
    <w:rsid w:val="004627D2"/>
    <w:rsid w:val="004631FC"/>
    <w:rsid w:val="0046394A"/>
    <w:rsid w:val="0046405E"/>
    <w:rsid w:val="0046411B"/>
    <w:rsid w:val="00465B87"/>
    <w:rsid w:val="004664B3"/>
    <w:rsid w:val="00466BEB"/>
    <w:rsid w:val="00467387"/>
    <w:rsid w:val="00472DB1"/>
    <w:rsid w:val="004741D8"/>
    <w:rsid w:val="00474930"/>
    <w:rsid w:val="00474AFD"/>
    <w:rsid w:val="00476CF1"/>
    <w:rsid w:val="00481288"/>
    <w:rsid w:val="00481772"/>
    <w:rsid w:val="00482153"/>
    <w:rsid w:val="00482E29"/>
    <w:rsid w:val="004847BA"/>
    <w:rsid w:val="0048510E"/>
    <w:rsid w:val="0048584D"/>
    <w:rsid w:val="00485A45"/>
    <w:rsid w:val="00485E13"/>
    <w:rsid w:val="004874A0"/>
    <w:rsid w:val="00490271"/>
    <w:rsid w:val="00490FCA"/>
    <w:rsid w:val="00491296"/>
    <w:rsid w:val="00491352"/>
    <w:rsid w:val="00491CE6"/>
    <w:rsid w:val="00494685"/>
    <w:rsid w:val="00494C18"/>
    <w:rsid w:val="004959F8"/>
    <w:rsid w:val="0049792D"/>
    <w:rsid w:val="004A0AB6"/>
    <w:rsid w:val="004A2A77"/>
    <w:rsid w:val="004A384A"/>
    <w:rsid w:val="004A48BE"/>
    <w:rsid w:val="004A49A5"/>
    <w:rsid w:val="004A7697"/>
    <w:rsid w:val="004B033B"/>
    <w:rsid w:val="004B14D0"/>
    <w:rsid w:val="004B2397"/>
    <w:rsid w:val="004B266C"/>
    <w:rsid w:val="004B390D"/>
    <w:rsid w:val="004B689C"/>
    <w:rsid w:val="004B6B36"/>
    <w:rsid w:val="004B6E04"/>
    <w:rsid w:val="004C004C"/>
    <w:rsid w:val="004C10D9"/>
    <w:rsid w:val="004C1E5F"/>
    <w:rsid w:val="004C29D5"/>
    <w:rsid w:val="004C3DFB"/>
    <w:rsid w:val="004C6577"/>
    <w:rsid w:val="004C7768"/>
    <w:rsid w:val="004D0844"/>
    <w:rsid w:val="004D2CFB"/>
    <w:rsid w:val="004D6BA8"/>
    <w:rsid w:val="004D736E"/>
    <w:rsid w:val="004D77FE"/>
    <w:rsid w:val="004E0FC8"/>
    <w:rsid w:val="004E132E"/>
    <w:rsid w:val="004E1E77"/>
    <w:rsid w:val="004E2475"/>
    <w:rsid w:val="004E2AAB"/>
    <w:rsid w:val="004E530E"/>
    <w:rsid w:val="004E61E3"/>
    <w:rsid w:val="004E6794"/>
    <w:rsid w:val="004E6DA2"/>
    <w:rsid w:val="004E7057"/>
    <w:rsid w:val="004E71A2"/>
    <w:rsid w:val="004F1C93"/>
    <w:rsid w:val="004F1CAE"/>
    <w:rsid w:val="004F4219"/>
    <w:rsid w:val="004F42A2"/>
    <w:rsid w:val="004F4E78"/>
    <w:rsid w:val="004F513E"/>
    <w:rsid w:val="004F60E0"/>
    <w:rsid w:val="004F68CE"/>
    <w:rsid w:val="004F7D26"/>
    <w:rsid w:val="005021CD"/>
    <w:rsid w:val="005022B9"/>
    <w:rsid w:val="00502B17"/>
    <w:rsid w:val="00503AAB"/>
    <w:rsid w:val="00503FEF"/>
    <w:rsid w:val="00504EA1"/>
    <w:rsid w:val="00505CBD"/>
    <w:rsid w:val="00505F0E"/>
    <w:rsid w:val="00507761"/>
    <w:rsid w:val="00510F40"/>
    <w:rsid w:val="0051157D"/>
    <w:rsid w:val="00511869"/>
    <w:rsid w:val="0051254B"/>
    <w:rsid w:val="00512629"/>
    <w:rsid w:val="00513FFB"/>
    <w:rsid w:val="005158D7"/>
    <w:rsid w:val="005159E8"/>
    <w:rsid w:val="0051719E"/>
    <w:rsid w:val="005174FB"/>
    <w:rsid w:val="00517745"/>
    <w:rsid w:val="00520E41"/>
    <w:rsid w:val="00521F0E"/>
    <w:rsid w:val="00524741"/>
    <w:rsid w:val="005248EB"/>
    <w:rsid w:val="00526AEC"/>
    <w:rsid w:val="00526D8C"/>
    <w:rsid w:val="00527FE1"/>
    <w:rsid w:val="00530664"/>
    <w:rsid w:val="005314BC"/>
    <w:rsid w:val="00531C12"/>
    <w:rsid w:val="00532068"/>
    <w:rsid w:val="00534EE9"/>
    <w:rsid w:val="005354CC"/>
    <w:rsid w:val="00535BAB"/>
    <w:rsid w:val="00535D7E"/>
    <w:rsid w:val="00536AE0"/>
    <w:rsid w:val="00537A30"/>
    <w:rsid w:val="005412AB"/>
    <w:rsid w:val="00541F1C"/>
    <w:rsid w:val="005428BB"/>
    <w:rsid w:val="00543F24"/>
    <w:rsid w:val="00545925"/>
    <w:rsid w:val="005460BF"/>
    <w:rsid w:val="00546EDF"/>
    <w:rsid w:val="00552027"/>
    <w:rsid w:val="00552A7B"/>
    <w:rsid w:val="00552AE5"/>
    <w:rsid w:val="00552DCB"/>
    <w:rsid w:val="00553825"/>
    <w:rsid w:val="005564B5"/>
    <w:rsid w:val="005564F3"/>
    <w:rsid w:val="00556C6E"/>
    <w:rsid w:val="00557C64"/>
    <w:rsid w:val="00561F47"/>
    <w:rsid w:val="00563391"/>
    <w:rsid w:val="00563915"/>
    <w:rsid w:val="005651AA"/>
    <w:rsid w:val="005666A3"/>
    <w:rsid w:val="00566F1D"/>
    <w:rsid w:val="00567FAA"/>
    <w:rsid w:val="0057150E"/>
    <w:rsid w:val="00571CAF"/>
    <w:rsid w:val="00571ECF"/>
    <w:rsid w:val="00573390"/>
    <w:rsid w:val="005747F7"/>
    <w:rsid w:val="005764E3"/>
    <w:rsid w:val="005863B2"/>
    <w:rsid w:val="00586980"/>
    <w:rsid w:val="00587400"/>
    <w:rsid w:val="0059301C"/>
    <w:rsid w:val="00593A92"/>
    <w:rsid w:val="00594453"/>
    <w:rsid w:val="00596DFB"/>
    <w:rsid w:val="00597B92"/>
    <w:rsid w:val="005A047B"/>
    <w:rsid w:val="005A0BC2"/>
    <w:rsid w:val="005A0C47"/>
    <w:rsid w:val="005A1141"/>
    <w:rsid w:val="005A2659"/>
    <w:rsid w:val="005A2D1E"/>
    <w:rsid w:val="005A3207"/>
    <w:rsid w:val="005A51A9"/>
    <w:rsid w:val="005A5806"/>
    <w:rsid w:val="005A5826"/>
    <w:rsid w:val="005A7440"/>
    <w:rsid w:val="005B400C"/>
    <w:rsid w:val="005B4547"/>
    <w:rsid w:val="005B45BD"/>
    <w:rsid w:val="005B499A"/>
    <w:rsid w:val="005B4B2A"/>
    <w:rsid w:val="005B52EB"/>
    <w:rsid w:val="005B7765"/>
    <w:rsid w:val="005C211A"/>
    <w:rsid w:val="005C227F"/>
    <w:rsid w:val="005C3745"/>
    <w:rsid w:val="005C4970"/>
    <w:rsid w:val="005C6BF1"/>
    <w:rsid w:val="005D02F2"/>
    <w:rsid w:val="005D195B"/>
    <w:rsid w:val="005D2103"/>
    <w:rsid w:val="005D38FF"/>
    <w:rsid w:val="005D396A"/>
    <w:rsid w:val="005D42A2"/>
    <w:rsid w:val="005D4BC2"/>
    <w:rsid w:val="005D5547"/>
    <w:rsid w:val="005D5568"/>
    <w:rsid w:val="005D57D4"/>
    <w:rsid w:val="005D7B20"/>
    <w:rsid w:val="005D7C33"/>
    <w:rsid w:val="005E0F0F"/>
    <w:rsid w:val="005E1A90"/>
    <w:rsid w:val="005E1ADA"/>
    <w:rsid w:val="005E1EFE"/>
    <w:rsid w:val="005E39E4"/>
    <w:rsid w:val="005E53BC"/>
    <w:rsid w:val="005E5491"/>
    <w:rsid w:val="005E6AFC"/>
    <w:rsid w:val="005E6C82"/>
    <w:rsid w:val="005E7712"/>
    <w:rsid w:val="005E7DA6"/>
    <w:rsid w:val="005F03E9"/>
    <w:rsid w:val="005F0BC5"/>
    <w:rsid w:val="005F12AF"/>
    <w:rsid w:val="005F33EE"/>
    <w:rsid w:val="005F376D"/>
    <w:rsid w:val="005F4197"/>
    <w:rsid w:val="005F4BEA"/>
    <w:rsid w:val="005F4FEF"/>
    <w:rsid w:val="005F538B"/>
    <w:rsid w:val="005F6284"/>
    <w:rsid w:val="005F7139"/>
    <w:rsid w:val="00600867"/>
    <w:rsid w:val="006017A3"/>
    <w:rsid w:val="0060355D"/>
    <w:rsid w:val="00605F9D"/>
    <w:rsid w:val="00605FD4"/>
    <w:rsid w:val="0060610E"/>
    <w:rsid w:val="0060797E"/>
    <w:rsid w:val="00610BDD"/>
    <w:rsid w:val="00611187"/>
    <w:rsid w:val="00611A99"/>
    <w:rsid w:val="00613210"/>
    <w:rsid w:val="00613D9D"/>
    <w:rsid w:val="0061555D"/>
    <w:rsid w:val="0061627E"/>
    <w:rsid w:val="00617169"/>
    <w:rsid w:val="006202F2"/>
    <w:rsid w:val="0062048D"/>
    <w:rsid w:val="00621764"/>
    <w:rsid w:val="0062250B"/>
    <w:rsid w:val="006230D4"/>
    <w:rsid w:val="0062314A"/>
    <w:rsid w:val="006233AC"/>
    <w:rsid w:val="00623CE4"/>
    <w:rsid w:val="0062513B"/>
    <w:rsid w:val="006265EB"/>
    <w:rsid w:val="00627DB8"/>
    <w:rsid w:val="00630AC1"/>
    <w:rsid w:val="00631AFE"/>
    <w:rsid w:val="00634799"/>
    <w:rsid w:val="00635739"/>
    <w:rsid w:val="00643638"/>
    <w:rsid w:val="006453B2"/>
    <w:rsid w:val="00645458"/>
    <w:rsid w:val="0064659B"/>
    <w:rsid w:val="00646D12"/>
    <w:rsid w:val="00647821"/>
    <w:rsid w:val="006512BB"/>
    <w:rsid w:val="00651CC1"/>
    <w:rsid w:val="00654A41"/>
    <w:rsid w:val="00655572"/>
    <w:rsid w:val="0065581F"/>
    <w:rsid w:val="006563C1"/>
    <w:rsid w:val="00656AC1"/>
    <w:rsid w:val="006607A8"/>
    <w:rsid w:val="006610BA"/>
    <w:rsid w:val="006618C8"/>
    <w:rsid w:val="00661ADF"/>
    <w:rsid w:val="00661B05"/>
    <w:rsid w:val="00663430"/>
    <w:rsid w:val="0066508F"/>
    <w:rsid w:val="006656AD"/>
    <w:rsid w:val="0066682D"/>
    <w:rsid w:val="00667183"/>
    <w:rsid w:val="006672E5"/>
    <w:rsid w:val="00673577"/>
    <w:rsid w:val="0067584D"/>
    <w:rsid w:val="00675AD8"/>
    <w:rsid w:val="0067763B"/>
    <w:rsid w:val="00677D12"/>
    <w:rsid w:val="00681A05"/>
    <w:rsid w:val="00681B67"/>
    <w:rsid w:val="00681FBC"/>
    <w:rsid w:val="006832E5"/>
    <w:rsid w:val="00684BB1"/>
    <w:rsid w:val="006878EB"/>
    <w:rsid w:val="00687E00"/>
    <w:rsid w:val="00690630"/>
    <w:rsid w:val="0069088C"/>
    <w:rsid w:val="006911F6"/>
    <w:rsid w:val="0069330E"/>
    <w:rsid w:val="0069394F"/>
    <w:rsid w:val="00694466"/>
    <w:rsid w:val="006959EE"/>
    <w:rsid w:val="006A0D95"/>
    <w:rsid w:val="006A1010"/>
    <w:rsid w:val="006A11F7"/>
    <w:rsid w:val="006A4C0E"/>
    <w:rsid w:val="006A4FD8"/>
    <w:rsid w:val="006A5323"/>
    <w:rsid w:val="006A562F"/>
    <w:rsid w:val="006A6582"/>
    <w:rsid w:val="006A66EC"/>
    <w:rsid w:val="006A69FD"/>
    <w:rsid w:val="006A6B58"/>
    <w:rsid w:val="006A7562"/>
    <w:rsid w:val="006B01CE"/>
    <w:rsid w:val="006B0671"/>
    <w:rsid w:val="006B15E5"/>
    <w:rsid w:val="006B17C7"/>
    <w:rsid w:val="006B2F24"/>
    <w:rsid w:val="006B2FB3"/>
    <w:rsid w:val="006B7393"/>
    <w:rsid w:val="006B7B33"/>
    <w:rsid w:val="006B7EFB"/>
    <w:rsid w:val="006C0BD7"/>
    <w:rsid w:val="006C144C"/>
    <w:rsid w:val="006C167D"/>
    <w:rsid w:val="006C19D7"/>
    <w:rsid w:val="006C1EDF"/>
    <w:rsid w:val="006C33A7"/>
    <w:rsid w:val="006C3AA4"/>
    <w:rsid w:val="006C3EC9"/>
    <w:rsid w:val="006C4A55"/>
    <w:rsid w:val="006C5619"/>
    <w:rsid w:val="006C5C4E"/>
    <w:rsid w:val="006C5DBE"/>
    <w:rsid w:val="006C732A"/>
    <w:rsid w:val="006C7768"/>
    <w:rsid w:val="006D2DED"/>
    <w:rsid w:val="006D36E0"/>
    <w:rsid w:val="006D6025"/>
    <w:rsid w:val="006E0B83"/>
    <w:rsid w:val="006E0CB2"/>
    <w:rsid w:val="006E0F5F"/>
    <w:rsid w:val="006E211E"/>
    <w:rsid w:val="006E4A62"/>
    <w:rsid w:val="006E527C"/>
    <w:rsid w:val="006E5C6C"/>
    <w:rsid w:val="006E5FD5"/>
    <w:rsid w:val="006E617E"/>
    <w:rsid w:val="006E785A"/>
    <w:rsid w:val="006E7B75"/>
    <w:rsid w:val="006F0320"/>
    <w:rsid w:val="006F0389"/>
    <w:rsid w:val="006F048B"/>
    <w:rsid w:val="006F065E"/>
    <w:rsid w:val="006F0FB4"/>
    <w:rsid w:val="006F106B"/>
    <w:rsid w:val="006F12B5"/>
    <w:rsid w:val="006F2110"/>
    <w:rsid w:val="006F2F8D"/>
    <w:rsid w:val="006F4BF8"/>
    <w:rsid w:val="006F59EA"/>
    <w:rsid w:val="006F5C8C"/>
    <w:rsid w:val="006F5E38"/>
    <w:rsid w:val="006F5F42"/>
    <w:rsid w:val="006F6959"/>
    <w:rsid w:val="0070061B"/>
    <w:rsid w:val="00703BBE"/>
    <w:rsid w:val="00704160"/>
    <w:rsid w:val="00704FFE"/>
    <w:rsid w:val="00705486"/>
    <w:rsid w:val="00707306"/>
    <w:rsid w:val="00710C63"/>
    <w:rsid w:val="00712367"/>
    <w:rsid w:val="00712F79"/>
    <w:rsid w:val="007134D3"/>
    <w:rsid w:val="00715375"/>
    <w:rsid w:val="007162E8"/>
    <w:rsid w:val="007165C3"/>
    <w:rsid w:val="0071692C"/>
    <w:rsid w:val="00723401"/>
    <w:rsid w:val="0072529D"/>
    <w:rsid w:val="007257A2"/>
    <w:rsid w:val="007262B4"/>
    <w:rsid w:val="007271E0"/>
    <w:rsid w:val="00730118"/>
    <w:rsid w:val="007312A6"/>
    <w:rsid w:val="00732B1E"/>
    <w:rsid w:val="0073311C"/>
    <w:rsid w:val="00733410"/>
    <w:rsid w:val="007348DF"/>
    <w:rsid w:val="00734A9D"/>
    <w:rsid w:val="007369AE"/>
    <w:rsid w:val="00742DC1"/>
    <w:rsid w:val="007434CA"/>
    <w:rsid w:val="00746340"/>
    <w:rsid w:val="0074698F"/>
    <w:rsid w:val="007478AB"/>
    <w:rsid w:val="007500AA"/>
    <w:rsid w:val="00751724"/>
    <w:rsid w:val="00751B75"/>
    <w:rsid w:val="00751BC5"/>
    <w:rsid w:val="007525AD"/>
    <w:rsid w:val="007538CC"/>
    <w:rsid w:val="00754DCE"/>
    <w:rsid w:val="00755644"/>
    <w:rsid w:val="0075669C"/>
    <w:rsid w:val="0075674C"/>
    <w:rsid w:val="007569C4"/>
    <w:rsid w:val="0075734A"/>
    <w:rsid w:val="00761C66"/>
    <w:rsid w:val="007621F5"/>
    <w:rsid w:val="00762A2C"/>
    <w:rsid w:val="00763C56"/>
    <w:rsid w:val="00763E27"/>
    <w:rsid w:val="00764692"/>
    <w:rsid w:val="007670EF"/>
    <w:rsid w:val="00767516"/>
    <w:rsid w:val="00770FBF"/>
    <w:rsid w:val="00771133"/>
    <w:rsid w:val="00773BA7"/>
    <w:rsid w:val="00774F32"/>
    <w:rsid w:val="00775E15"/>
    <w:rsid w:val="007772B6"/>
    <w:rsid w:val="00780397"/>
    <w:rsid w:val="00781172"/>
    <w:rsid w:val="007817C6"/>
    <w:rsid w:val="00781DE3"/>
    <w:rsid w:val="00782759"/>
    <w:rsid w:val="007829F3"/>
    <w:rsid w:val="00783824"/>
    <w:rsid w:val="00783E4E"/>
    <w:rsid w:val="0078470E"/>
    <w:rsid w:val="00785CA0"/>
    <w:rsid w:val="00786641"/>
    <w:rsid w:val="0078694C"/>
    <w:rsid w:val="00786951"/>
    <w:rsid w:val="00786A51"/>
    <w:rsid w:val="00790A3A"/>
    <w:rsid w:val="0079143C"/>
    <w:rsid w:val="007922D5"/>
    <w:rsid w:val="00792C25"/>
    <w:rsid w:val="00793BD0"/>
    <w:rsid w:val="00793C9B"/>
    <w:rsid w:val="007968F2"/>
    <w:rsid w:val="00797BE8"/>
    <w:rsid w:val="007A0203"/>
    <w:rsid w:val="007A0FDE"/>
    <w:rsid w:val="007A27F8"/>
    <w:rsid w:val="007A3F51"/>
    <w:rsid w:val="007A4318"/>
    <w:rsid w:val="007A5514"/>
    <w:rsid w:val="007A597A"/>
    <w:rsid w:val="007A6967"/>
    <w:rsid w:val="007A6D2F"/>
    <w:rsid w:val="007A7066"/>
    <w:rsid w:val="007A776B"/>
    <w:rsid w:val="007A7EE5"/>
    <w:rsid w:val="007B0574"/>
    <w:rsid w:val="007B193D"/>
    <w:rsid w:val="007B24B3"/>
    <w:rsid w:val="007B25E2"/>
    <w:rsid w:val="007B3586"/>
    <w:rsid w:val="007B3EC9"/>
    <w:rsid w:val="007B4272"/>
    <w:rsid w:val="007B67E1"/>
    <w:rsid w:val="007B681D"/>
    <w:rsid w:val="007B6AA5"/>
    <w:rsid w:val="007B72B0"/>
    <w:rsid w:val="007B782A"/>
    <w:rsid w:val="007B7AF2"/>
    <w:rsid w:val="007B7DFD"/>
    <w:rsid w:val="007C2079"/>
    <w:rsid w:val="007C22F3"/>
    <w:rsid w:val="007C2358"/>
    <w:rsid w:val="007C250F"/>
    <w:rsid w:val="007C33E8"/>
    <w:rsid w:val="007C3410"/>
    <w:rsid w:val="007C4018"/>
    <w:rsid w:val="007C46C8"/>
    <w:rsid w:val="007C5105"/>
    <w:rsid w:val="007C669B"/>
    <w:rsid w:val="007C6CF1"/>
    <w:rsid w:val="007C6F6F"/>
    <w:rsid w:val="007C7F75"/>
    <w:rsid w:val="007D1997"/>
    <w:rsid w:val="007D1C3A"/>
    <w:rsid w:val="007D3110"/>
    <w:rsid w:val="007D3551"/>
    <w:rsid w:val="007D3F89"/>
    <w:rsid w:val="007D54E2"/>
    <w:rsid w:val="007D5BD2"/>
    <w:rsid w:val="007D642F"/>
    <w:rsid w:val="007D68C1"/>
    <w:rsid w:val="007D6E63"/>
    <w:rsid w:val="007D7DFD"/>
    <w:rsid w:val="007E082F"/>
    <w:rsid w:val="007E0A36"/>
    <w:rsid w:val="007E0BCC"/>
    <w:rsid w:val="007E1767"/>
    <w:rsid w:val="007E1FA4"/>
    <w:rsid w:val="007E224D"/>
    <w:rsid w:val="007E36A9"/>
    <w:rsid w:val="007E444D"/>
    <w:rsid w:val="007E5278"/>
    <w:rsid w:val="007E6207"/>
    <w:rsid w:val="007E7005"/>
    <w:rsid w:val="007E70A9"/>
    <w:rsid w:val="007F0439"/>
    <w:rsid w:val="007F0920"/>
    <w:rsid w:val="007F38EB"/>
    <w:rsid w:val="007F3A55"/>
    <w:rsid w:val="007F49E7"/>
    <w:rsid w:val="007F4B08"/>
    <w:rsid w:val="007F5941"/>
    <w:rsid w:val="007F7045"/>
    <w:rsid w:val="00800218"/>
    <w:rsid w:val="00800B6F"/>
    <w:rsid w:val="008031B3"/>
    <w:rsid w:val="008035FA"/>
    <w:rsid w:val="00804454"/>
    <w:rsid w:val="0080592E"/>
    <w:rsid w:val="00805F3E"/>
    <w:rsid w:val="00806033"/>
    <w:rsid w:val="00806063"/>
    <w:rsid w:val="00806967"/>
    <w:rsid w:val="00807D1C"/>
    <w:rsid w:val="00811FE1"/>
    <w:rsid w:val="008141C0"/>
    <w:rsid w:val="00814FE5"/>
    <w:rsid w:val="00815C24"/>
    <w:rsid w:val="0081657A"/>
    <w:rsid w:val="0081670A"/>
    <w:rsid w:val="00820EFE"/>
    <w:rsid w:val="0082256E"/>
    <w:rsid w:val="00822A86"/>
    <w:rsid w:val="0082377B"/>
    <w:rsid w:val="00825F5A"/>
    <w:rsid w:val="0083335A"/>
    <w:rsid w:val="0083466D"/>
    <w:rsid w:val="008407BB"/>
    <w:rsid w:val="008409C9"/>
    <w:rsid w:val="00840F45"/>
    <w:rsid w:val="0084267A"/>
    <w:rsid w:val="00844515"/>
    <w:rsid w:val="008447C5"/>
    <w:rsid w:val="008457A5"/>
    <w:rsid w:val="0084683D"/>
    <w:rsid w:val="00850F6B"/>
    <w:rsid w:val="00852AD4"/>
    <w:rsid w:val="00852DE5"/>
    <w:rsid w:val="00853121"/>
    <w:rsid w:val="00853B5E"/>
    <w:rsid w:val="0085440E"/>
    <w:rsid w:val="00854AE5"/>
    <w:rsid w:val="00855BB1"/>
    <w:rsid w:val="00855E1E"/>
    <w:rsid w:val="0085604E"/>
    <w:rsid w:val="00856541"/>
    <w:rsid w:val="00860563"/>
    <w:rsid w:val="008610A1"/>
    <w:rsid w:val="00861A2F"/>
    <w:rsid w:val="00862B75"/>
    <w:rsid w:val="008634F9"/>
    <w:rsid w:val="0086359E"/>
    <w:rsid w:val="0086368B"/>
    <w:rsid w:val="00863E51"/>
    <w:rsid w:val="00864019"/>
    <w:rsid w:val="008643F4"/>
    <w:rsid w:val="00866AD3"/>
    <w:rsid w:val="0086763C"/>
    <w:rsid w:val="0087012E"/>
    <w:rsid w:val="008724BF"/>
    <w:rsid w:val="00872821"/>
    <w:rsid w:val="008736CA"/>
    <w:rsid w:val="00873B16"/>
    <w:rsid w:val="00875466"/>
    <w:rsid w:val="0087588F"/>
    <w:rsid w:val="00875ECA"/>
    <w:rsid w:val="00876282"/>
    <w:rsid w:val="00881B3B"/>
    <w:rsid w:val="00881B83"/>
    <w:rsid w:val="00882B6F"/>
    <w:rsid w:val="00882C54"/>
    <w:rsid w:val="0088386D"/>
    <w:rsid w:val="00884509"/>
    <w:rsid w:val="00886955"/>
    <w:rsid w:val="00886F4A"/>
    <w:rsid w:val="0088773C"/>
    <w:rsid w:val="008901DA"/>
    <w:rsid w:val="008910F6"/>
    <w:rsid w:val="00891545"/>
    <w:rsid w:val="008928E2"/>
    <w:rsid w:val="00892E26"/>
    <w:rsid w:val="0089317F"/>
    <w:rsid w:val="0089351F"/>
    <w:rsid w:val="008939AA"/>
    <w:rsid w:val="00893E7E"/>
    <w:rsid w:val="00894457"/>
    <w:rsid w:val="00894AD9"/>
    <w:rsid w:val="00894B5A"/>
    <w:rsid w:val="00895651"/>
    <w:rsid w:val="0089699A"/>
    <w:rsid w:val="00896C6D"/>
    <w:rsid w:val="00897F51"/>
    <w:rsid w:val="008A021A"/>
    <w:rsid w:val="008A2DFE"/>
    <w:rsid w:val="008A3FA7"/>
    <w:rsid w:val="008A51A4"/>
    <w:rsid w:val="008A5E1D"/>
    <w:rsid w:val="008A67AF"/>
    <w:rsid w:val="008A712C"/>
    <w:rsid w:val="008A724B"/>
    <w:rsid w:val="008A7F18"/>
    <w:rsid w:val="008B0F0D"/>
    <w:rsid w:val="008B38D7"/>
    <w:rsid w:val="008B39DC"/>
    <w:rsid w:val="008B48AE"/>
    <w:rsid w:val="008C0741"/>
    <w:rsid w:val="008C1815"/>
    <w:rsid w:val="008C1BA4"/>
    <w:rsid w:val="008C2770"/>
    <w:rsid w:val="008C4562"/>
    <w:rsid w:val="008C456D"/>
    <w:rsid w:val="008C47B1"/>
    <w:rsid w:val="008C4F2F"/>
    <w:rsid w:val="008C5A2F"/>
    <w:rsid w:val="008C5C7E"/>
    <w:rsid w:val="008C76B2"/>
    <w:rsid w:val="008C7F29"/>
    <w:rsid w:val="008D0837"/>
    <w:rsid w:val="008D1AD9"/>
    <w:rsid w:val="008D1B60"/>
    <w:rsid w:val="008D1DB0"/>
    <w:rsid w:val="008D2A99"/>
    <w:rsid w:val="008D2C28"/>
    <w:rsid w:val="008D3E1E"/>
    <w:rsid w:val="008D3FE7"/>
    <w:rsid w:val="008D46DC"/>
    <w:rsid w:val="008D5957"/>
    <w:rsid w:val="008D5D67"/>
    <w:rsid w:val="008D640B"/>
    <w:rsid w:val="008D7353"/>
    <w:rsid w:val="008E0672"/>
    <w:rsid w:val="008E1528"/>
    <w:rsid w:val="008E1627"/>
    <w:rsid w:val="008E1B05"/>
    <w:rsid w:val="008E3EB9"/>
    <w:rsid w:val="008F1D29"/>
    <w:rsid w:val="008F4BC4"/>
    <w:rsid w:val="008F4C02"/>
    <w:rsid w:val="008F4C88"/>
    <w:rsid w:val="008F655C"/>
    <w:rsid w:val="008F6CE3"/>
    <w:rsid w:val="00901677"/>
    <w:rsid w:val="00901A5C"/>
    <w:rsid w:val="00901C83"/>
    <w:rsid w:val="00901F24"/>
    <w:rsid w:val="0090292B"/>
    <w:rsid w:val="00902DAA"/>
    <w:rsid w:val="00903293"/>
    <w:rsid w:val="0090362C"/>
    <w:rsid w:val="009062B3"/>
    <w:rsid w:val="009062D6"/>
    <w:rsid w:val="00906897"/>
    <w:rsid w:val="00907F8A"/>
    <w:rsid w:val="0091006C"/>
    <w:rsid w:val="00910255"/>
    <w:rsid w:val="00910DB4"/>
    <w:rsid w:val="009132DC"/>
    <w:rsid w:val="009144C2"/>
    <w:rsid w:val="0091453A"/>
    <w:rsid w:val="00914699"/>
    <w:rsid w:val="00914860"/>
    <w:rsid w:val="00916158"/>
    <w:rsid w:val="00921945"/>
    <w:rsid w:val="0092199A"/>
    <w:rsid w:val="009223B6"/>
    <w:rsid w:val="00922728"/>
    <w:rsid w:val="00923949"/>
    <w:rsid w:val="00926942"/>
    <w:rsid w:val="00926ACB"/>
    <w:rsid w:val="00926D6E"/>
    <w:rsid w:val="009274AF"/>
    <w:rsid w:val="009277FB"/>
    <w:rsid w:val="00927EF1"/>
    <w:rsid w:val="00930251"/>
    <w:rsid w:val="00931E38"/>
    <w:rsid w:val="00932ADD"/>
    <w:rsid w:val="00933F5D"/>
    <w:rsid w:val="00935B54"/>
    <w:rsid w:val="00936914"/>
    <w:rsid w:val="0094163F"/>
    <w:rsid w:val="009420DF"/>
    <w:rsid w:val="009436D1"/>
    <w:rsid w:val="00943D63"/>
    <w:rsid w:val="0094532F"/>
    <w:rsid w:val="009463C2"/>
    <w:rsid w:val="00947475"/>
    <w:rsid w:val="00950693"/>
    <w:rsid w:val="00951441"/>
    <w:rsid w:val="00952911"/>
    <w:rsid w:val="009530E7"/>
    <w:rsid w:val="009548E7"/>
    <w:rsid w:val="0095496F"/>
    <w:rsid w:val="009552F1"/>
    <w:rsid w:val="0095612F"/>
    <w:rsid w:val="00956419"/>
    <w:rsid w:val="0095778A"/>
    <w:rsid w:val="00960291"/>
    <w:rsid w:val="00961A7F"/>
    <w:rsid w:val="00961F01"/>
    <w:rsid w:val="00962611"/>
    <w:rsid w:val="009632F3"/>
    <w:rsid w:val="009643E7"/>
    <w:rsid w:val="0096491D"/>
    <w:rsid w:val="009656EC"/>
    <w:rsid w:val="00970AF1"/>
    <w:rsid w:val="00970F46"/>
    <w:rsid w:val="009717A6"/>
    <w:rsid w:val="00971B1E"/>
    <w:rsid w:val="0097586A"/>
    <w:rsid w:val="00976131"/>
    <w:rsid w:val="009778ED"/>
    <w:rsid w:val="00980981"/>
    <w:rsid w:val="009811ED"/>
    <w:rsid w:val="009814DD"/>
    <w:rsid w:val="00981650"/>
    <w:rsid w:val="00981B24"/>
    <w:rsid w:val="00982AC7"/>
    <w:rsid w:val="0098335E"/>
    <w:rsid w:val="00984C50"/>
    <w:rsid w:val="00984E6A"/>
    <w:rsid w:val="0098723F"/>
    <w:rsid w:val="00987C5C"/>
    <w:rsid w:val="0099028A"/>
    <w:rsid w:val="009905CB"/>
    <w:rsid w:val="009907B3"/>
    <w:rsid w:val="0099418B"/>
    <w:rsid w:val="009941E8"/>
    <w:rsid w:val="00994F71"/>
    <w:rsid w:val="00995A48"/>
    <w:rsid w:val="0099662E"/>
    <w:rsid w:val="009A0043"/>
    <w:rsid w:val="009A291C"/>
    <w:rsid w:val="009A390F"/>
    <w:rsid w:val="009A4250"/>
    <w:rsid w:val="009A46C3"/>
    <w:rsid w:val="009A485A"/>
    <w:rsid w:val="009B045A"/>
    <w:rsid w:val="009B16B2"/>
    <w:rsid w:val="009B2B81"/>
    <w:rsid w:val="009B3078"/>
    <w:rsid w:val="009B369A"/>
    <w:rsid w:val="009B3B1D"/>
    <w:rsid w:val="009B4711"/>
    <w:rsid w:val="009B5960"/>
    <w:rsid w:val="009B606B"/>
    <w:rsid w:val="009B7DDF"/>
    <w:rsid w:val="009B7EDF"/>
    <w:rsid w:val="009C0317"/>
    <w:rsid w:val="009C0420"/>
    <w:rsid w:val="009C0B36"/>
    <w:rsid w:val="009C15E6"/>
    <w:rsid w:val="009C1E31"/>
    <w:rsid w:val="009C2307"/>
    <w:rsid w:val="009C3101"/>
    <w:rsid w:val="009C3C20"/>
    <w:rsid w:val="009C4409"/>
    <w:rsid w:val="009C56A0"/>
    <w:rsid w:val="009C6352"/>
    <w:rsid w:val="009C7695"/>
    <w:rsid w:val="009C7CCB"/>
    <w:rsid w:val="009D0F6E"/>
    <w:rsid w:val="009D2064"/>
    <w:rsid w:val="009D2AF2"/>
    <w:rsid w:val="009D441F"/>
    <w:rsid w:val="009D5CC0"/>
    <w:rsid w:val="009D6F4F"/>
    <w:rsid w:val="009E0585"/>
    <w:rsid w:val="009E05AB"/>
    <w:rsid w:val="009E394A"/>
    <w:rsid w:val="009E49BA"/>
    <w:rsid w:val="009E4EB7"/>
    <w:rsid w:val="009E7123"/>
    <w:rsid w:val="009F1D9C"/>
    <w:rsid w:val="009F21C3"/>
    <w:rsid w:val="009F2542"/>
    <w:rsid w:val="009F2743"/>
    <w:rsid w:val="009F2ACF"/>
    <w:rsid w:val="009F45FC"/>
    <w:rsid w:val="009F4E99"/>
    <w:rsid w:val="009F572E"/>
    <w:rsid w:val="009F6471"/>
    <w:rsid w:val="009F7B01"/>
    <w:rsid w:val="00A0103C"/>
    <w:rsid w:val="00A01286"/>
    <w:rsid w:val="00A01C6B"/>
    <w:rsid w:val="00A0302D"/>
    <w:rsid w:val="00A03921"/>
    <w:rsid w:val="00A043BD"/>
    <w:rsid w:val="00A04C29"/>
    <w:rsid w:val="00A05143"/>
    <w:rsid w:val="00A077E2"/>
    <w:rsid w:val="00A07946"/>
    <w:rsid w:val="00A07EC5"/>
    <w:rsid w:val="00A10902"/>
    <w:rsid w:val="00A1488B"/>
    <w:rsid w:val="00A14953"/>
    <w:rsid w:val="00A149BE"/>
    <w:rsid w:val="00A14C37"/>
    <w:rsid w:val="00A159CC"/>
    <w:rsid w:val="00A17DD9"/>
    <w:rsid w:val="00A20B4C"/>
    <w:rsid w:val="00A21419"/>
    <w:rsid w:val="00A218B2"/>
    <w:rsid w:val="00A24424"/>
    <w:rsid w:val="00A2486B"/>
    <w:rsid w:val="00A24D16"/>
    <w:rsid w:val="00A25A52"/>
    <w:rsid w:val="00A2771E"/>
    <w:rsid w:val="00A3047B"/>
    <w:rsid w:val="00A309B5"/>
    <w:rsid w:val="00A31D70"/>
    <w:rsid w:val="00A3560F"/>
    <w:rsid w:val="00A356DE"/>
    <w:rsid w:val="00A3617B"/>
    <w:rsid w:val="00A369E6"/>
    <w:rsid w:val="00A36DFB"/>
    <w:rsid w:val="00A37357"/>
    <w:rsid w:val="00A37F6E"/>
    <w:rsid w:val="00A416B0"/>
    <w:rsid w:val="00A41B08"/>
    <w:rsid w:val="00A43717"/>
    <w:rsid w:val="00A43A2D"/>
    <w:rsid w:val="00A45D9B"/>
    <w:rsid w:val="00A50683"/>
    <w:rsid w:val="00A52612"/>
    <w:rsid w:val="00A5434D"/>
    <w:rsid w:val="00A54AEB"/>
    <w:rsid w:val="00A60AA1"/>
    <w:rsid w:val="00A61AC7"/>
    <w:rsid w:val="00A623C1"/>
    <w:rsid w:val="00A636F4"/>
    <w:rsid w:val="00A65958"/>
    <w:rsid w:val="00A65974"/>
    <w:rsid w:val="00A65ED6"/>
    <w:rsid w:val="00A66969"/>
    <w:rsid w:val="00A66F6D"/>
    <w:rsid w:val="00A67D2D"/>
    <w:rsid w:val="00A7167B"/>
    <w:rsid w:val="00A72CD8"/>
    <w:rsid w:val="00A7399F"/>
    <w:rsid w:val="00A73ED0"/>
    <w:rsid w:val="00A74F0F"/>
    <w:rsid w:val="00A75BE4"/>
    <w:rsid w:val="00A76DD6"/>
    <w:rsid w:val="00A80638"/>
    <w:rsid w:val="00A80C18"/>
    <w:rsid w:val="00A814A4"/>
    <w:rsid w:val="00A81680"/>
    <w:rsid w:val="00A82930"/>
    <w:rsid w:val="00A83103"/>
    <w:rsid w:val="00A84B96"/>
    <w:rsid w:val="00A922CB"/>
    <w:rsid w:val="00A92649"/>
    <w:rsid w:val="00A92AA4"/>
    <w:rsid w:val="00A943D1"/>
    <w:rsid w:val="00A947EE"/>
    <w:rsid w:val="00A94F5D"/>
    <w:rsid w:val="00A96D6C"/>
    <w:rsid w:val="00A97233"/>
    <w:rsid w:val="00AA0694"/>
    <w:rsid w:val="00AA1AB1"/>
    <w:rsid w:val="00AA228F"/>
    <w:rsid w:val="00AA2B5C"/>
    <w:rsid w:val="00AA4EAF"/>
    <w:rsid w:val="00AA5461"/>
    <w:rsid w:val="00AA6063"/>
    <w:rsid w:val="00AA6878"/>
    <w:rsid w:val="00AA71DB"/>
    <w:rsid w:val="00AB09B5"/>
    <w:rsid w:val="00AB1125"/>
    <w:rsid w:val="00AB2E55"/>
    <w:rsid w:val="00AB40B5"/>
    <w:rsid w:val="00AB59D2"/>
    <w:rsid w:val="00AB60D0"/>
    <w:rsid w:val="00AB76D4"/>
    <w:rsid w:val="00AC0FC3"/>
    <w:rsid w:val="00AC1723"/>
    <w:rsid w:val="00AC1C9C"/>
    <w:rsid w:val="00AC21A2"/>
    <w:rsid w:val="00AC2647"/>
    <w:rsid w:val="00AC3FC0"/>
    <w:rsid w:val="00AC4B74"/>
    <w:rsid w:val="00AC57DB"/>
    <w:rsid w:val="00AC725A"/>
    <w:rsid w:val="00AC7327"/>
    <w:rsid w:val="00AC78D6"/>
    <w:rsid w:val="00AD135E"/>
    <w:rsid w:val="00AD14CF"/>
    <w:rsid w:val="00AD1A85"/>
    <w:rsid w:val="00AD2407"/>
    <w:rsid w:val="00AD52F9"/>
    <w:rsid w:val="00AD6069"/>
    <w:rsid w:val="00AD6124"/>
    <w:rsid w:val="00AD6651"/>
    <w:rsid w:val="00AD6837"/>
    <w:rsid w:val="00AD69B4"/>
    <w:rsid w:val="00AD6AAD"/>
    <w:rsid w:val="00AD79CE"/>
    <w:rsid w:val="00AE022C"/>
    <w:rsid w:val="00AE04F1"/>
    <w:rsid w:val="00AE2461"/>
    <w:rsid w:val="00AE27E0"/>
    <w:rsid w:val="00AE49D3"/>
    <w:rsid w:val="00AE4CC9"/>
    <w:rsid w:val="00AE5D13"/>
    <w:rsid w:val="00AE6574"/>
    <w:rsid w:val="00AE6864"/>
    <w:rsid w:val="00AF2C66"/>
    <w:rsid w:val="00AF6DDB"/>
    <w:rsid w:val="00AF791C"/>
    <w:rsid w:val="00AF7D4F"/>
    <w:rsid w:val="00B00521"/>
    <w:rsid w:val="00B006E9"/>
    <w:rsid w:val="00B01749"/>
    <w:rsid w:val="00B02C83"/>
    <w:rsid w:val="00B03D45"/>
    <w:rsid w:val="00B03D49"/>
    <w:rsid w:val="00B04CF5"/>
    <w:rsid w:val="00B070D3"/>
    <w:rsid w:val="00B07DCD"/>
    <w:rsid w:val="00B10552"/>
    <w:rsid w:val="00B11413"/>
    <w:rsid w:val="00B13602"/>
    <w:rsid w:val="00B17B47"/>
    <w:rsid w:val="00B21B63"/>
    <w:rsid w:val="00B231EB"/>
    <w:rsid w:val="00B24FA6"/>
    <w:rsid w:val="00B257FD"/>
    <w:rsid w:val="00B30361"/>
    <w:rsid w:val="00B31660"/>
    <w:rsid w:val="00B35DEB"/>
    <w:rsid w:val="00B35F9D"/>
    <w:rsid w:val="00B36C0D"/>
    <w:rsid w:val="00B3748A"/>
    <w:rsid w:val="00B40466"/>
    <w:rsid w:val="00B4174A"/>
    <w:rsid w:val="00B41F0A"/>
    <w:rsid w:val="00B4245C"/>
    <w:rsid w:val="00B426C1"/>
    <w:rsid w:val="00B42B69"/>
    <w:rsid w:val="00B43490"/>
    <w:rsid w:val="00B43DAE"/>
    <w:rsid w:val="00B44B15"/>
    <w:rsid w:val="00B46046"/>
    <w:rsid w:val="00B46FC9"/>
    <w:rsid w:val="00B473FB"/>
    <w:rsid w:val="00B50593"/>
    <w:rsid w:val="00B51AEE"/>
    <w:rsid w:val="00B52D30"/>
    <w:rsid w:val="00B54F19"/>
    <w:rsid w:val="00B551DA"/>
    <w:rsid w:val="00B55CB9"/>
    <w:rsid w:val="00B55E20"/>
    <w:rsid w:val="00B567D3"/>
    <w:rsid w:val="00B56AD1"/>
    <w:rsid w:val="00B5757E"/>
    <w:rsid w:val="00B57637"/>
    <w:rsid w:val="00B607BC"/>
    <w:rsid w:val="00B64A28"/>
    <w:rsid w:val="00B6697B"/>
    <w:rsid w:val="00B67880"/>
    <w:rsid w:val="00B67C03"/>
    <w:rsid w:val="00B67DAD"/>
    <w:rsid w:val="00B67FFE"/>
    <w:rsid w:val="00B70111"/>
    <w:rsid w:val="00B70DBA"/>
    <w:rsid w:val="00B71071"/>
    <w:rsid w:val="00B716C4"/>
    <w:rsid w:val="00B71B2C"/>
    <w:rsid w:val="00B748AF"/>
    <w:rsid w:val="00B76BFB"/>
    <w:rsid w:val="00B77E72"/>
    <w:rsid w:val="00B77EE7"/>
    <w:rsid w:val="00B81CFF"/>
    <w:rsid w:val="00B82006"/>
    <w:rsid w:val="00B83896"/>
    <w:rsid w:val="00B83DC1"/>
    <w:rsid w:val="00B86F91"/>
    <w:rsid w:val="00B91231"/>
    <w:rsid w:val="00B948CC"/>
    <w:rsid w:val="00B94A3E"/>
    <w:rsid w:val="00B96588"/>
    <w:rsid w:val="00B9695C"/>
    <w:rsid w:val="00B96B4C"/>
    <w:rsid w:val="00BA189E"/>
    <w:rsid w:val="00BA4577"/>
    <w:rsid w:val="00BA48F9"/>
    <w:rsid w:val="00BA4D33"/>
    <w:rsid w:val="00BA669E"/>
    <w:rsid w:val="00BA684F"/>
    <w:rsid w:val="00BA6C7D"/>
    <w:rsid w:val="00BB438E"/>
    <w:rsid w:val="00BB497C"/>
    <w:rsid w:val="00BB7F41"/>
    <w:rsid w:val="00BC0D31"/>
    <w:rsid w:val="00BC264D"/>
    <w:rsid w:val="00BC3A66"/>
    <w:rsid w:val="00BC3EC0"/>
    <w:rsid w:val="00BC4BC0"/>
    <w:rsid w:val="00BC5FBD"/>
    <w:rsid w:val="00BC75E8"/>
    <w:rsid w:val="00BC7926"/>
    <w:rsid w:val="00BC79B2"/>
    <w:rsid w:val="00BC7C3F"/>
    <w:rsid w:val="00BD1433"/>
    <w:rsid w:val="00BD1874"/>
    <w:rsid w:val="00BD1946"/>
    <w:rsid w:val="00BD3E85"/>
    <w:rsid w:val="00BD4420"/>
    <w:rsid w:val="00BD4E96"/>
    <w:rsid w:val="00BD5CA1"/>
    <w:rsid w:val="00BD6ABB"/>
    <w:rsid w:val="00BE073F"/>
    <w:rsid w:val="00BE14C3"/>
    <w:rsid w:val="00BE1787"/>
    <w:rsid w:val="00BE2990"/>
    <w:rsid w:val="00BE3119"/>
    <w:rsid w:val="00BE49FE"/>
    <w:rsid w:val="00BE5606"/>
    <w:rsid w:val="00BF0907"/>
    <w:rsid w:val="00BF0CCA"/>
    <w:rsid w:val="00BF107F"/>
    <w:rsid w:val="00BF1EEA"/>
    <w:rsid w:val="00C001F6"/>
    <w:rsid w:val="00C00986"/>
    <w:rsid w:val="00C00B58"/>
    <w:rsid w:val="00C02BD4"/>
    <w:rsid w:val="00C04F9B"/>
    <w:rsid w:val="00C0574F"/>
    <w:rsid w:val="00C05F72"/>
    <w:rsid w:val="00C06A85"/>
    <w:rsid w:val="00C107A3"/>
    <w:rsid w:val="00C1326D"/>
    <w:rsid w:val="00C141C9"/>
    <w:rsid w:val="00C15DD6"/>
    <w:rsid w:val="00C2045D"/>
    <w:rsid w:val="00C21B4A"/>
    <w:rsid w:val="00C229DB"/>
    <w:rsid w:val="00C24DBF"/>
    <w:rsid w:val="00C25130"/>
    <w:rsid w:val="00C26FE1"/>
    <w:rsid w:val="00C30D9B"/>
    <w:rsid w:val="00C32667"/>
    <w:rsid w:val="00C34947"/>
    <w:rsid w:val="00C36211"/>
    <w:rsid w:val="00C36DB8"/>
    <w:rsid w:val="00C41B75"/>
    <w:rsid w:val="00C43EAC"/>
    <w:rsid w:val="00C43EF1"/>
    <w:rsid w:val="00C44B81"/>
    <w:rsid w:val="00C4537F"/>
    <w:rsid w:val="00C45AE3"/>
    <w:rsid w:val="00C47176"/>
    <w:rsid w:val="00C50441"/>
    <w:rsid w:val="00C51706"/>
    <w:rsid w:val="00C51E33"/>
    <w:rsid w:val="00C51E65"/>
    <w:rsid w:val="00C52BB7"/>
    <w:rsid w:val="00C52CCF"/>
    <w:rsid w:val="00C53DE0"/>
    <w:rsid w:val="00C542E5"/>
    <w:rsid w:val="00C55F54"/>
    <w:rsid w:val="00C560A4"/>
    <w:rsid w:val="00C628C5"/>
    <w:rsid w:val="00C6408B"/>
    <w:rsid w:val="00C70BFF"/>
    <w:rsid w:val="00C71A9D"/>
    <w:rsid w:val="00C7237F"/>
    <w:rsid w:val="00C73A02"/>
    <w:rsid w:val="00C74C78"/>
    <w:rsid w:val="00C80059"/>
    <w:rsid w:val="00C80293"/>
    <w:rsid w:val="00C816F1"/>
    <w:rsid w:val="00C82A51"/>
    <w:rsid w:val="00C82B77"/>
    <w:rsid w:val="00C83256"/>
    <w:rsid w:val="00C84112"/>
    <w:rsid w:val="00C850EE"/>
    <w:rsid w:val="00C9261A"/>
    <w:rsid w:val="00C92D48"/>
    <w:rsid w:val="00C940D0"/>
    <w:rsid w:val="00C947C8"/>
    <w:rsid w:val="00C96647"/>
    <w:rsid w:val="00C96B3F"/>
    <w:rsid w:val="00CA07EE"/>
    <w:rsid w:val="00CA0A30"/>
    <w:rsid w:val="00CA13F8"/>
    <w:rsid w:val="00CA1AFC"/>
    <w:rsid w:val="00CA2B5D"/>
    <w:rsid w:val="00CA3A1C"/>
    <w:rsid w:val="00CA4EF9"/>
    <w:rsid w:val="00CA6F99"/>
    <w:rsid w:val="00CA7260"/>
    <w:rsid w:val="00CB0546"/>
    <w:rsid w:val="00CB0582"/>
    <w:rsid w:val="00CB0771"/>
    <w:rsid w:val="00CB4B62"/>
    <w:rsid w:val="00CB7BCF"/>
    <w:rsid w:val="00CC0749"/>
    <w:rsid w:val="00CC24EA"/>
    <w:rsid w:val="00CC2C64"/>
    <w:rsid w:val="00CC2D23"/>
    <w:rsid w:val="00CC40BA"/>
    <w:rsid w:val="00CC6EF2"/>
    <w:rsid w:val="00CC7614"/>
    <w:rsid w:val="00CD33CA"/>
    <w:rsid w:val="00CD44CE"/>
    <w:rsid w:val="00CD5824"/>
    <w:rsid w:val="00CD6D40"/>
    <w:rsid w:val="00CE02D5"/>
    <w:rsid w:val="00CE7F2C"/>
    <w:rsid w:val="00CF1E73"/>
    <w:rsid w:val="00CF2859"/>
    <w:rsid w:val="00CF3CD4"/>
    <w:rsid w:val="00CF70AF"/>
    <w:rsid w:val="00D00337"/>
    <w:rsid w:val="00D032E7"/>
    <w:rsid w:val="00D0585D"/>
    <w:rsid w:val="00D05EAE"/>
    <w:rsid w:val="00D063E7"/>
    <w:rsid w:val="00D07670"/>
    <w:rsid w:val="00D07B03"/>
    <w:rsid w:val="00D10699"/>
    <w:rsid w:val="00D10FB1"/>
    <w:rsid w:val="00D134C1"/>
    <w:rsid w:val="00D13DF4"/>
    <w:rsid w:val="00D14F13"/>
    <w:rsid w:val="00D16C7F"/>
    <w:rsid w:val="00D17510"/>
    <w:rsid w:val="00D17679"/>
    <w:rsid w:val="00D179D5"/>
    <w:rsid w:val="00D20910"/>
    <w:rsid w:val="00D21E55"/>
    <w:rsid w:val="00D22681"/>
    <w:rsid w:val="00D231B4"/>
    <w:rsid w:val="00D23219"/>
    <w:rsid w:val="00D2495D"/>
    <w:rsid w:val="00D277DB"/>
    <w:rsid w:val="00D27F2A"/>
    <w:rsid w:val="00D307AD"/>
    <w:rsid w:val="00D30EE0"/>
    <w:rsid w:val="00D355C9"/>
    <w:rsid w:val="00D37638"/>
    <w:rsid w:val="00D40FFA"/>
    <w:rsid w:val="00D419E9"/>
    <w:rsid w:val="00D41A6E"/>
    <w:rsid w:val="00D426AE"/>
    <w:rsid w:val="00D4275B"/>
    <w:rsid w:val="00D42824"/>
    <w:rsid w:val="00D42AF0"/>
    <w:rsid w:val="00D42F9A"/>
    <w:rsid w:val="00D438F4"/>
    <w:rsid w:val="00D440E9"/>
    <w:rsid w:val="00D473D9"/>
    <w:rsid w:val="00D476DC"/>
    <w:rsid w:val="00D5108E"/>
    <w:rsid w:val="00D52B95"/>
    <w:rsid w:val="00D52F8E"/>
    <w:rsid w:val="00D532CF"/>
    <w:rsid w:val="00D53BE1"/>
    <w:rsid w:val="00D53CAA"/>
    <w:rsid w:val="00D54F13"/>
    <w:rsid w:val="00D56307"/>
    <w:rsid w:val="00D57905"/>
    <w:rsid w:val="00D60309"/>
    <w:rsid w:val="00D6069A"/>
    <w:rsid w:val="00D61551"/>
    <w:rsid w:val="00D6419B"/>
    <w:rsid w:val="00D6420D"/>
    <w:rsid w:val="00D658E5"/>
    <w:rsid w:val="00D65C51"/>
    <w:rsid w:val="00D66631"/>
    <w:rsid w:val="00D666DA"/>
    <w:rsid w:val="00D73F89"/>
    <w:rsid w:val="00D740A4"/>
    <w:rsid w:val="00D77687"/>
    <w:rsid w:val="00D77B60"/>
    <w:rsid w:val="00D81B3D"/>
    <w:rsid w:val="00D82A7A"/>
    <w:rsid w:val="00D84BCE"/>
    <w:rsid w:val="00D85201"/>
    <w:rsid w:val="00D867ED"/>
    <w:rsid w:val="00D87BAD"/>
    <w:rsid w:val="00D87F2C"/>
    <w:rsid w:val="00D906A8"/>
    <w:rsid w:val="00D909FF"/>
    <w:rsid w:val="00D92035"/>
    <w:rsid w:val="00D92285"/>
    <w:rsid w:val="00D93923"/>
    <w:rsid w:val="00D95639"/>
    <w:rsid w:val="00D96BD6"/>
    <w:rsid w:val="00D976B9"/>
    <w:rsid w:val="00D977B7"/>
    <w:rsid w:val="00DA0B66"/>
    <w:rsid w:val="00DA14A3"/>
    <w:rsid w:val="00DA28EA"/>
    <w:rsid w:val="00DA38B2"/>
    <w:rsid w:val="00DA4254"/>
    <w:rsid w:val="00DA4E42"/>
    <w:rsid w:val="00DA5FD4"/>
    <w:rsid w:val="00DB18F4"/>
    <w:rsid w:val="00DB2217"/>
    <w:rsid w:val="00DB3F92"/>
    <w:rsid w:val="00DB47EA"/>
    <w:rsid w:val="00DB4C5F"/>
    <w:rsid w:val="00DB4D18"/>
    <w:rsid w:val="00DB5043"/>
    <w:rsid w:val="00DB517E"/>
    <w:rsid w:val="00DB5C8B"/>
    <w:rsid w:val="00DB654C"/>
    <w:rsid w:val="00DB6E84"/>
    <w:rsid w:val="00DB7422"/>
    <w:rsid w:val="00DB774E"/>
    <w:rsid w:val="00DC0F9F"/>
    <w:rsid w:val="00DC2344"/>
    <w:rsid w:val="00DC4558"/>
    <w:rsid w:val="00DC4973"/>
    <w:rsid w:val="00DC510E"/>
    <w:rsid w:val="00DC5A16"/>
    <w:rsid w:val="00DC62E5"/>
    <w:rsid w:val="00DD178A"/>
    <w:rsid w:val="00DD3594"/>
    <w:rsid w:val="00DD5A3D"/>
    <w:rsid w:val="00DD6BE5"/>
    <w:rsid w:val="00DD7FF6"/>
    <w:rsid w:val="00DE0119"/>
    <w:rsid w:val="00DE07BC"/>
    <w:rsid w:val="00DE1C8F"/>
    <w:rsid w:val="00DE3B87"/>
    <w:rsid w:val="00DE3CB4"/>
    <w:rsid w:val="00DE414B"/>
    <w:rsid w:val="00DE529B"/>
    <w:rsid w:val="00DE5662"/>
    <w:rsid w:val="00DE79B5"/>
    <w:rsid w:val="00DE7FB0"/>
    <w:rsid w:val="00DF0CBF"/>
    <w:rsid w:val="00DF0E75"/>
    <w:rsid w:val="00DF33C8"/>
    <w:rsid w:val="00DF3950"/>
    <w:rsid w:val="00DF3A31"/>
    <w:rsid w:val="00DF4294"/>
    <w:rsid w:val="00DF5AB8"/>
    <w:rsid w:val="00DF62A5"/>
    <w:rsid w:val="00DF62BA"/>
    <w:rsid w:val="00DF6D86"/>
    <w:rsid w:val="00E017C3"/>
    <w:rsid w:val="00E027E7"/>
    <w:rsid w:val="00E03A80"/>
    <w:rsid w:val="00E0484E"/>
    <w:rsid w:val="00E10C6E"/>
    <w:rsid w:val="00E12ACC"/>
    <w:rsid w:val="00E13E69"/>
    <w:rsid w:val="00E14D89"/>
    <w:rsid w:val="00E15658"/>
    <w:rsid w:val="00E15DDA"/>
    <w:rsid w:val="00E2051C"/>
    <w:rsid w:val="00E2087E"/>
    <w:rsid w:val="00E218CC"/>
    <w:rsid w:val="00E22D23"/>
    <w:rsid w:val="00E23C2E"/>
    <w:rsid w:val="00E256DB"/>
    <w:rsid w:val="00E26460"/>
    <w:rsid w:val="00E266BE"/>
    <w:rsid w:val="00E27591"/>
    <w:rsid w:val="00E30DC7"/>
    <w:rsid w:val="00E314D7"/>
    <w:rsid w:val="00E321A9"/>
    <w:rsid w:val="00E32AEA"/>
    <w:rsid w:val="00E32B8F"/>
    <w:rsid w:val="00E3354D"/>
    <w:rsid w:val="00E35205"/>
    <w:rsid w:val="00E37BB4"/>
    <w:rsid w:val="00E43129"/>
    <w:rsid w:val="00E43C7A"/>
    <w:rsid w:val="00E4436E"/>
    <w:rsid w:val="00E4461D"/>
    <w:rsid w:val="00E446DD"/>
    <w:rsid w:val="00E44CA2"/>
    <w:rsid w:val="00E45DF4"/>
    <w:rsid w:val="00E46118"/>
    <w:rsid w:val="00E475AA"/>
    <w:rsid w:val="00E47745"/>
    <w:rsid w:val="00E47EB5"/>
    <w:rsid w:val="00E50E58"/>
    <w:rsid w:val="00E510D1"/>
    <w:rsid w:val="00E534EC"/>
    <w:rsid w:val="00E54405"/>
    <w:rsid w:val="00E555F6"/>
    <w:rsid w:val="00E601C3"/>
    <w:rsid w:val="00E60C11"/>
    <w:rsid w:val="00E63B70"/>
    <w:rsid w:val="00E64CB0"/>
    <w:rsid w:val="00E65656"/>
    <w:rsid w:val="00E657DA"/>
    <w:rsid w:val="00E65C17"/>
    <w:rsid w:val="00E66C35"/>
    <w:rsid w:val="00E6775B"/>
    <w:rsid w:val="00E70963"/>
    <w:rsid w:val="00E735F4"/>
    <w:rsid w:val="00E73C56"/>
    <w:rsid w:val="00E75CC0"/>
    <w:rsid w:val="00E77D9E"/>
    <w:rsid w:val="00E82DEF"/>
    <w:rsid w:val="00E831FF"/>
    <w:rsid w:val="00E83650"/>
    <w:rsid w:val="00E83BE6"/>
    <w:rsid w:val="00E84D32"/>
    <w:rsid w:val="00E854C2"/>
    <w:rsid w:val="00E87D61"/>
    <w:rsid w:val="00E90210"/>
    <w:rsid w:val="00E910AD"/>
    <w:rsid w:val="00E912A0"/>
    <w:rsid w:val="00E9175F"/>
    <w:rsid w:val="00E93517"/>
    <w:rsid w:val="00E96583"/>
    <w:rsid w:val="00E96AD5"/>
    <w:rsid w:val="00E97DFE"/>
    <w:rsid w:val="00E97E31"/>
    <w:rsid w:val="00E97F7C"/>
    <w:rsid w:val="00EA0DEA"/>
    <w:rsid w:val="00EA2555"/>
    <w:rsid w:val="00EA2C2D"/>
    <w:rsid w:val="00EA48E7"/>
    <w:rsid w:val="00EA52D5"/>
    <w:rsid w:val="00EB0C0B"/>
    <w:rsid w:val="00EB2C59"/>
    <w:rsid w:val="00EB33E8"/>
    <w:rsid w:val="00EC0D7A"/>
    <w:rsid w:val="00EC1D78"/>
    <w:rsid w:val="00EC1DEB"/>
    <w:rsid w:val="00EC2102"/>
    <w:rsid w:val="00EC3673"/>
    <w:rsid w:val="00EC3DA4"/>
    <w:rsid w:val="00EC5114"/>
    <w:rsid w:val="00EC5F71"/>
    <w:rsid w:val="00EC7108"/>
    <w:rsid w:val="00EC739C"/>
    <w:rsid w:val="00EC77EB"/>
    <w:rsid w:val="00EC7A5B"/>
    <w:rsid w:val="00ED046D"/>
    <w:rsid w:val="00ED1660"/>
    <w:rsid w:val="00ED2F7D"/>
    <w:rsid w:val="00ED54A9"/>
    <w:rsid w:val="00ED6C62"/>
    <w:rsid w:val="00ED7F86"/>
    <w:rsid w:val="00EE105F"/>
    <w:rsid w:val="00EE2969"/>
    <w:rsid w:val="00EE2D36"/>
    <w:rsid w:val="00EE45C2"/>
    <w:rsid w:val="00EE55F3"/>
    <w:rsid w:val="00EE6EBD"/>
    <w:rsid w:val="00EF0073"/>
    <w:rsid w:val="00EF128B"/>
    <w:rsid w:val="00EF22EF"/>
    <w:rsid w:val="00EF290B"/>
    <w:rsid w:val="00EF3BAE"/>
    <w:rsid w:val="00EF4403"/>
    <w:rsid w:val="00EF493A"/>
    <w:rsid w:val="00EF50C4"/>
    <w:rsid w:val="00EF50E8"/>
    <w:rsid w:val="00EF520C"/>
    <w:rsid w:val="00EF71A1"/>
    <w:rsid w:val="00EF76CC"/>
    <w:rsid w:val="00F0070F"/>
    <w:rsid w:val="00F007F4"/>
    <w:rsid w:val="00F00DEE"/>
    <w:rsid w:val="00F02140"/>
    <w:rsid w:val="00F02BDA"/>
    <w:rsid w:val="00F048A8"/>
    <w:rsid w:val="00F1007D"/>
    <w:rsid w:val="00F10C6A"/>
    <w:rsid w:val="00F11A77"/>
    <w:rsid w:val="00F14719"/>
    <w:rsid w:val="00F1534A"/>
    <w:rsid w:val="00F15423"/>
    <w:rsid w:val="00F15751"/>
    <w:rsid w:val="00F15DC6"/>
    <w:rsid w:val="00F16AF0"/>
    <w:rsid w:val="00F17240"/>
    <w:rsid w:val="00F17501"/>
    <w:rsid w:val="00F17572"/>
    <w:rsid w:val="00F206D6"/>
    <w:rsid w:val="00F20E28"/>
    <w:rsid w:val="00F21F32"/>
    <w:rsid w:val="00F22304"/>
    <w:rsid w:val="00F24255"/>
    <w:rsid w:val="00F256E8"/>
    <w:rsid w:val="00F26850"/>
    <w:rsid w:val="00F26BDB"/>
    <w:rsid w:val="00F270E6"/>
    <w:rsid w:val="00F273E5"/>
    <w:rsid w:val="00F330D0"/>
    <w:rsid w:val="00F3480F"/>
    <w:rsid w:val="00F36840"/>
    <w:rsid w:val="00F372E2"/>
    <w:rsid w:val="00F40464"/>
    <w:rsid w:val="00F40DDE"/>
    <w:rsid w:val="00F41CAE"/>
    <w:rsid w:val="00F42115"/>
    <w:rsid w:val="00F43D15"/>
    <w:rsid w:val="00F45AEB"/>
    <w:rsid w:val="00F46075"/>
    <w:rsid w:val="00F50521"/>
    <w:rsid w:val="00F51401"/>
    <w:rsid w:val="00F5165B"/>
    <w:rsid w:val="00F516A7"/>
    <w:rsid w:val="00F51AC0"/>
    <w:rsid w:val="00F5444E"/>
    <w:rsid w:val="00F54A5E"/>
    <w:rsid w:val="00F56B7C"/>
    <w:rsid w:val="00F61AA7"/>
    <w:rsid w:val="00F61DC9"/>
    <w:rsid w:val="00F62245"/>
    <w:rsid w:val="00F624C5"/>
    <w:rsid w:val="00F63890"/>
    <w:rsid w:val="00F645F2"/>
    <w:rsid w:val="00F64A08"/>
    <w:rsid w:val="00F64BCA"/>
    <w:rsid w:val="00F64EAF"/>
    <w:rsid w:val="00F65780"/>
    <w:rsid w:val="00F663F2"/>
    <w:rsid w:val="00F70F9C"/>
    <w:rsid w:val="00F7175C"/>
    <w:rsid w:val="00F71866"/>
    <w:rsid w:val="00F732A7"/>
    <w:rsid w:val="00F743DE"/>
    <w:rsid w:val="00F7448F"/>
    <w:rsid w:val="00F77ACA"/>
    <w:rsid w:val="00F77D84"/>
    <w:rsid w:val="00F80445"/>
    <w:rsid w:val="00F81C09"/>
    <w:rsid w:val="00F82F8F"/>
    <w:rsid w:val="00F832A9"/>
    <w:rsid w:val="00F85445"/>
    <w:rsid w:val="00F85503"/>
    <w:rsid w:val="00F85A6D"/>
    <w:rsid w:val="00F85C00"/>
    <w:rsid w:val="00F865EF"/>
    <w:rsid w:val="00F87086"/>
    <w:rsid w:val="00F87633"/>
    <w:rsid w:val="00F902E3"/>
    <w:rsid w:val="00F90424"/>
    <w:rsid w:val="00F9216A"/>
    <w:rsid w:val="00F9262F"/>
    <w:rsid w:val="00F9280C"/>
    <w:rsid w:val="00F93182"/>
    <w:rsid w:val="00F94953"/>
    <w:rsid w:val="00F9564C"/>
    <w:rsid w:val="00F96FB7"/>
    <w:rsid w:val="00F970A6"/>
    <w:rsid w:val="00F97E88"/>
    <w:rsid w:val="00FA213C"/>
    <w:rsid w:val="00FA2436"/>
    <w:rsid w:val="00FA2E37"/>
    <w:rsid w:val="00FA3C6A"/>
    <w:rsid w:val="00FA5433"/>
    <w:rsid w:val="00FA7C32"/>
    <w:rsid w:val="00FB1CEE"/>
    <w:rsid w:val="00FB234F"/>
    <w:rsid w:val="00FB2C14"/>
    <w:rsid w:val="00FB3615"/>
    <w:rsid w:val="00FB3CA4"/>
    <w:rsid w:val="00FB622E"/>
    <w:rsid w:val="00FB6336"/>
    <w:rsid w:val="00FB6DE3"/>
    <w:rsid w:val="00FB7A5B"/>
    <w:rsid w:val="00FC1D14"/>
    <w:rsid w:val="00FC2866"/>
    <w:rsid w:val="00FC333D"/>
    <w:rsid w:val="00FC3352"/>
    <w:rsid w:val="00FC3A9C"/>
    <w:rsid w:val="00FC431F"/>
    <w:rsid w:val="00FC4900"/>
    <w:rsid w:val="00FC49D5"/>
    <w:rsid w:val="00FC4A90"/>
    <w:rsid w:val="00FC4FDA"/>
    <w:rsid w:val="00FC5499"/>
    <w:rsid w:val="00FC5EAD"/>
    <w:rsid w:val="00FC65F8"/>
    <w:rsid w:val="00FD04F2"/>
    <w:rsid w:val="00FD0793"/>
    <w:rsid w:val="00FD217C"/>
    <w:rsid w:val="00FD258A"/>
    <w:rsid w:val="00FD3349"/>
    <w:rsid w:val="00FD530A"/>
    <w:rsid w:val="00FD6470"/>
    <w:rsid w:val="00FD6488"/>
    <w:rsid w:val="00FD6F73"/>
    <w:rsid w:val="00FD74DA"/>
    <w:rsid w:val="00FD75F9"/>
    <w:rsid w:val="00FE08C9"/>
    <w:rsid w:val="00FE106D"/>
    <w:rsid w:val="00FE15B3"/>
    <w:rsid w:val="00FE2D55"/>
    <w:rsid w:val="00FE31D4"/>
    <w:rsid w:val="00FE4CA1"/>
    <w:rsid w:val="00FE6F42"/>
    <w:rsid w:val="00FE735A"/>
    <w:rsid w:val="00FE74D0"/>
    <w:rsid w:val="00FF0A52"/>
    <w:rsid w:val="00FF203C"/>
    <w:rsid w:val="00FF3240"/>
    <w:rsid w:val="00FF3EA3"/>
    <w:rsid w:val="00FF479F"/>
    <w:rsid w:val="00FF4C09"/>
    <w:rsid w:val="00FF516F"/>
    <w:rsid w:val="00FF6A96"/>
    <w:rsid w:val="00FF70A8"/>
    <w:rsid w:val="00FF75FB"/>
    <w:rsid w:val="00FF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7FD"/>
    <w:pPr>
      <w:ind w:left="720"/>
      <w:contextualSpacing/>
    </w:pPr>
  </w:style>
  <w:style w:type="table" w:styleId="TableGrid">
    <w:name w:val="Table Grid"/>
    <w:basedOn w:val="TableNormal"/>
    <w:uiPriority w:val="59"/>
    <w:rsid w:val="00B25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25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7FD"/>
  </w:style>
  <w:style w:type="character" w:styleId="Hyperlink">
    <w:name w:val="Hyperlink"/>
    <w:basedOn w:val="DefaultParagraphFont"/>
    <w:uiPriority w:val="99"/>
    <w:unhideWhenUsed/>
    <w:rsid w:val="00C21B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ariah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MMZAHYAN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Mohamed Zahyan</dc:creator>
  <cp:keywords/>
  <dc:description/>
  <cp:lastModifiedBy>Magdy Mohamed Zahyan</cp:lastModifiedBy>
  <cp:revision>2</cp:revision>
  <dcterms:created xsi:type="dcterms:W3CDTF">2014-04-23T09:05:00Z</dcterms:created>
  <dcterms:modified xsi:type="dcterms:W3CDTF">2014-04-23T09:05:00Z</dcterms:modified>
</cp:coreProperties>
</file>